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B6FE5" w14:textId="038A3CCD" w:rsidR="004A2AC5" w:rsidRPr="004A2AC5" w:rsidRDefault="007632A7" w:rsidP="00C4425D">
      <w:pPr>
        <w:pStyle w:val="TitleFrontCov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1" layoutInCell="1" allowOverlap="1" wp14:anchorId="694B2B49" wp14:editId="5F12DC0D">
                <wp:simplePos x="0" y="0"/>
                <wp:positionH relativeFrom="column">
                  <wp:posOffset>-3422650</wp:posOffset>
                </wp:positionH>
                <wp:positionV relativeFrom="page">
                  <wp:posOffset>6358890</wp:posOffset>
                </wp:positionV>
                <wp:extent cx="290830" cy="859790"/>
                <wp:effectExtent l="0" t="0" r="13970" b="0"/>
                <wp:wrapNone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A0925" w14:textId="77777777" w:rsidR="007632A7" w:rsidRPr="00992EB6" w:rsidRDefault="007632A7" w:rsidP="007632A7">
                            <w:pPr>
                              <w:pStyle w:val="DTRef"/>
                            </w:pPr>
                            <w:r w:rsidRPr="00992EB6">
                              <w:rPr>
                                <w:b/>
                                <w:bCs/>
                              </w:rPr>
                              <w:t xml:space="preserve">24-1997 EF340 </w:t>
                            </w:r>
                            <w:r w:rsidRPr="00992EB6">
                              <w:t>2026-03-30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B2B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left:0;text-align:left;margin-left:-269.5pt;margin-top:500.7pt;width:22.9pt;height:67.7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qs7wEAAMEDAAAOAAAAZHJzL2Uyb0RvYy54bWysU8tu2zAQvBfoPxC815JduLEFy0GaNEWB&#10;9AGk/YA1RVlESS5L0pb8911SshO0tyA6EEstObszO9xcD0azo/RBoa35fFZyJq3ARtl9zX/9vH+3&#10;4ixEsA1otLLmJxn49fbtm03vKrnADnUjPSMQG6re1byL0VVFEUQnDYQZOmkp2aI3EGnr90XjoSd0&#10;o4tFWX4oevSN8yhkCPT3bkzybcZvWyni97YNMjJdc+ot5tXndZfWYruBau/BdUpMbcALujCgLBW9&#10;QN1BBHbw6j8oo4THgG2cCTQFtq0SMnMgNvPyHzaPHTiZuZA4wV1kCq8HK74dH90Pz+LwEQcaYCYR&#10;3AOK34FZvO3A7uWN99h3EhoqPE+SFb0L1XQ1SR2qkEB2/VdsaMhwiJiBhtabpArxZIROAzhdRJdD&#10;ZIJ+Ltbl6j1lBKVWy/XVOg+lgOp82fkQP0s0LAU19zTTDA7HhxBTM1Cdj6RaFu+V1nmu2rK+5uvl&#10;YpkvPMsYFcl2WhmqWaZvNELi+Mk2+XIEpceYCmg7kU48R8Zx2A10MJHfYXMi+h5He9FzoCCtiysi&#10;1pO7ah7+HMBLzvQXSyomK54Dfw525wCs6JBMKqLnbNzcxmzakeAN6duqzP2p/NQg+SRLMnk6GfH5&#10;Pp96ennbvwAAAP//AwBQSwMEFAAGAAgAAAAhAKP4cP/mAAAADwEAAA8AAABkcnMvZG93bnJldi54&#10;bWxMj0FPg0AQhe8m/ofNmHgxdJeCpCBLoyZcPJi2thpuWxiByO4Sdtviv3c86XHee3nzvXw964Gd&#10;cXK9NRLChQCGprZNb1oJ+7cyWAFzXplGDdaghG90sC6ur3KVNfZitnje+ZZRiXGZktB5P2acu7pD&#10;rdzCjmjI+7STVp7OqeXNpC5Urge+FCLhWvWGPnRqxOcO66/dSUuID7WokvdXXd6FL9WmTJ6q9GMr&#10;5e3N/PgAzOPs/8Lwi0/oUBDT0Z5M49ggIbiPUhrjyREijIFRJojTaAnsSFoYJSvgRc7/7yh+AAAA&#10;//8DAFBLAQItABQABgAIAAAAIQC2gziS/gAAAOEBAAATAAAAAAAAAAAAAAAAAAAAAABbQ29udGVu&#10;dF9UeXBlc10ueG1sUEsBAi0AFAAGAAgAAAAhADj9If/WAAAAlAEAAAsAAAAAAAAAAAAAAAAALwEA&#10;AF9yZWxzLy5yZWxzUEsBAi0AFAAGAAgAAAAhAKgiyqzvAQAAwQMAAA4AAAAAAAAAAAAAAAAALgIA&#10;AGRycy9lMm9Eb2MueG1sUEsBAi0AFAAGAAgAAAAhAKP4cP/mAAAADwEAAA8AAAAAAAAAAAAAAAAA&#10;SQQAAGRycy9kb3ducmV2LnhtbFBLBQYAAAAABAAEAPMAAABcBQAAAAA=&#10;" filled="f" stroked="f">
                <v:textbox style="layout-flow:vertical;mso-layout-flow-alt:bottom-to-top" inset="0,0,0,0">
                  <w:txbxContent>
                    <w:p w14:paraId="726A0925" w14:textId="77777777" w:rsidR="007632A7" w:rsidRPr="00992EB6" w:rsidRDefault="007632A7" w:rsidP="007632A7">
                      <w:pPr>
                        <w:pStyle w:val="DTRef"/>
                      </w:pPr>
                      <w:r w:rsidRPr="00992EB6">
                        <w:rPr>
                          <w:b/>
                          <w:bCs/>
                        </w:rPr>
                        <w:t xml:space="preserve">24-1997 EF340 </w:t>
                      </w:r>
                      <w:r w:rsidRPr="00992EB6">
                        <w:t>2026-03-30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A2AC5" w:rsidRPr="004A2AC5">
        <w:t xml:space="preserve">Voting </w:t>
      </w:r>
      <w:r w:rsidR="004A2AC5" w:rsidRPr="007C298F">
        <w:t>in</w:t>
      </w:r>
      <w:r w:rsidR="004A2AC5" w:rsidRPr="004A2AC5">
        <w:t xml:space="preserve"> a federal</w:t>
      </w:r>
      <w:r w:rsidR="004A2AC5" w:rsidRPr="004A2AC5">
        <w:br/>
        <w:t>by-election</w:t>
      </w:r>
    </w:p>
    <w:p w14:paraId="6AA075B6" w14:textId="77777777" w:rsidR="004A2AC5" w:rsidRPr="004A2AC5" w:rsidRDefault="004A2AC5" w:rsidP="00C4425D">
      <w:pPr>
        <w:pStyle w:val="ASocialStory"/>
      </w:pPr>
      <w:r w:rsidRPr="004A2AC5">
        <w:t>A SOCIAL STORY</w:t>
      </w:r>
    </w:p>
    <w:p w14:paraId="03DE5341" w14:textId="21EB7040" w:rsidR="00B51CA1" w:rsidRPr="00B51CA1" w:rsidRDefault="00B51CA1" w:rsidP="00C4425D">
      <w:pPr>
        <w:sectPr w:rsidR="00B51CA1" w:rsidRPr="00B51CA1" w:rsidSect="00A848D9">
          <w:headerReference w:type="default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3402" w:right="1418" w:bottom="1247" w:left="5500" w:header="567" w:footer="567" w:gutter="0"/>
          <w:cols w:space="2438"/>
          <w:titlePg/>
          <w:docGrid w:linePitch="571"/>
        </w:sectPr>
      </w:pPr>
    </w:p>
    <w:p w14:paraId="270317AB" w14:textId="31649078" w:rsidR="001A012D" w:rsidRDefault="001A012D" w:rsidP="00C4425D">
      <w:r>
        <w:rPr>
          <w:noProof/>
        </w:rPr>
        <w:lastRenderedPageBreak/>
        <w:drawing>
          <wp:anchor distT="0" distB="0" distL="114300" distR="114300" simplePos="0" relativeHeight="251685888" behindDoc="1" locked="1" layoutInCell="1" allowOverlap="1" wp14:anchorId="7A071F10" wp14:editId="6AD9CA76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5076000"/>
            <wp:effectExtent l="0" t="0" r="0" b="0"/>
            <wp:wrapNone/>
            <wp:docPr id="71065529" name="Picture 15" descr="A close up photograph of a man putting a ballot paper into a ballot box in a polling place. A ballot box guard wearing a purple vest is standing nearby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5529" name="Picture 15" descr="A close up photograph of a man putting a ballot paper into a ballot box in a polling place. A ballot box guard wearing a purple vest is standing nearby smil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" b="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50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284E8" w14:textId="77777777" w:rsidR="0019060B" w:rsidRPr="00435055" w:rsidRDefault="004A37E6" w:rsidP="00C4425D">
      <w:pPr>
        <w:spacing w:after="480"/>
      </w:pPr>
      <w:r>
        <w:br w:type="column"/>
      </w:r>
      <w:r w:rsidR="0019060B" w:rsidRPr="00435055">
        <w:t xml:space="preserve">On election day, I will </w:t>
      </w:r>
      <w:r w:rsidR="0019060B" w:rsidRPr="00C4425D">
        <w:t>vote</w:t>
      </w:r>
      <w:r w:rsidR="0019060B" w:rsidRPr="00435055">
        <w:t>.</w:t>
      </w:r>
    </w:p>
    <w:p w14:paraId="2901AB26" w14:textId="77777777" w:rsidR="0019060B" w:rsidRDefault="0019060B" w:rsidP="00C4425D">
      <w:pPr>
        <w:spacing w:after="480"/>
      </w:pPr>
      <w:r>
        <w:t>A by-election is held when there is an empty place in the House of Representatives.</w:t>
      </w:r>
    </w:p>
    <w:p w14:paraId="400F95D0" w14:textId="60A5F43E" w:rsidR="0019060B" w:rsidRDefault="0019060B" w:rsidP="00C4425D">
      <w:pPr>
        <w:spacing w:after="480"/>
      </w:pPr>
      <w:r w:rsidRPr="00435055">
        <w:t>When I vote</w:t>
      </w:r>
      <w:r>
        <w:t xml:space="preserve"> in a by-election</w:t>
      </w:r>
      <w:r w:rsidRPr="00435055">
        <w:t>, I</w:t>
      </w:r>
      <w:r w:rsidR="00C4425D">
        <w:t> </w:t>
      </w:r>
      <w:r w:rsidRPr="00435055">
        <w:t xml:space="preserve">help to choose </w:t>
      </w:r>
      <w:r>
        <w:t>a new representative for the area I</w:t>
      </w:r>
      <w:r w:rsidR="00C4425D">
        <w:t> </w:t>
      </w:r>
      <w:r>
        <w:t>live. This is called an electorate.</w:t>
      </w:r>
    </w:p>
    <w:p w14:paraId="30F33191" w14:textId="77777777" w:rsidR="0019060B" w:rsidRDefault="0019060B" w:rsidP="00C4425D">
      <w:pPr>
        <w:spacing w:after="480"/>
      </w:pPr>
      <w:r>
        <w:t>My representative will be part of the Australian government.</w:t>
      </w:r>
    </w:p>
    <w:p w14:paraId="7E585FE8" w14:textId="1F643D25" w:rsidR="00C4425D" w:rsidRDefault="0019060B" w:rsidP="00C4425D">
      <w:r w:rsidRPr="000D619E">
        <w:t>The government make</w:t>
      </w:r>
      <w:r>
        <w:t>s</w:t>
      </w:r>
      <w:r w:rsidRPr="000D619E">
        <w:t xml:space="preserve"> decisions on our behalf about how to run the country.</w:t>
      </w:r>
      <w:r w:rsidR="00C4425D">
        <w:br w:type="page"/>
      </w:r>
    </w:p>
    <w:p w14:paraId="248C2816" w14:textId="211081BA" w:rsidR="00AC38CB" w:rsidRDefault="00AC38CB" w:rsidP="00C4425D">
      <w:r>
        <w:rPr>
          <w:noProof/>
        </w:rPr>
        <w:lastRenderedPageBreak/>
        <w:drawing>
          <wp:anchor distT="0" distB="0" distL="114300" distR="114300" simplePos="0" relativeHeight="251686912" behindDoc="0" locked="1" layoutInCell="1" allowOverlap="1" wp14:anchorId="4BC594AC" wp14:editId="5F524BB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3171600"/>
            <wp:effectExtent l="0" t="0" r="0" b="0"/>
            <wp:wrapNone/>
            <wp:docPr id="1917813368" name="Picture 1" descr="A photograph of lady with blonde hair walking along the footpath of a city street. Along the footpath are political party workers offering 'how to vote'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13368" name="Picture 1" descr="A photograph of lady with blonde hair walking along the footpath of a city street. Along the footpath are political party workers offering 'how to vote' card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1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25D">
        <w:br w:type="column"/>
      </w:r>
      <w:r w:rsidRPr="000D619E">
        <w:t>It</w:t>
      </w:r>
      <w:r>
        <w:t>’</w:t>
      </w:r>
      <w:r w:rsidRPr="000D619E">
        <w:t>s important for me to have a</w:t>
      </w:r>
      <w:r w:rsidR="00D5253F">
        <w:t> </w:t>
      </w:r>
      <w:r w:rsidRPr="000D619E">
        <w:t>say about who makes the decisions that affect me.</w:t>
      </w:r>
    </w:p>
    <w:p w14:paraId="2FEA88AB" w14:textId="77777777" w:rsidR="00AC38CB" w:rsidRPr="00B41721" w:rsidRDefault="00AC38CB" w:rsidP="00C4425D">
      <w:pPr>
        <w:rPr>
          <w:lang w:val="en-AU"/>
        </w:rPr>
      </w:pPr>
      <w:r w:rsidRPr="00B41721">
        <w:rPr>
          <w:lang w:val="en-AU"/>
        </w:rPr>
        <w:t>For me to make the best choice possible I can research the candidates or get advice from someone I trust.</w:t>
      </w:r>
    </w:p>
    <w:p w14:paraId="7AF513DF" w14:textId="096D134C" w:rsidR="00D5253F" w:rsidRDefault="00AC38CB" w:rsidP="00C4425D">
      <w:pPr>
        <w:rPr>
          <w:lang w:val="en-AU"/>
        </w:rPr>
      </w:pPr>
      <w:r w:rsidRPr="00B41721">
        <w:rPr>
          <w:lang w:val="en-AU"/>
        </w:rPr>
        <w:t>My vote is secret. I</w:t>
      </w:r>
      <w:r>
        <w:rPr>
          <w:lang w:val="en-AU"/>
        </w:rPr>
        <w:t>t’</w:t>
      </w:r>
      <w:r w:rsidRPr="00B41721">
        <w:rPr>
          <w:lang w:val="en-AU"/>
        </w:rPr>
        <w:t xml:space="preserve">s my </w:t>
      </w:r>
      <w:r>
        <w:rPr>
          <w:lang w:val="en-AU"/>
        </w:rPr>
        <w:t>choice who I vote for</w:t>
      </w:r>
      <w:r w:rsidRPr="00B41721">
        <w:rPr>
          <w:lang w:val="en-AU"/>
        </w:rPr>
        <w:t>, and I</w:t>
      </w:r>
      <w:r w:rsidR="00D5253F">
        <w:rPr>
          <w:lang w:val="en-AU"/>
        </w:rPr>
        <w:t> </w:t>
      </w:r>
      <w:r w:rsidRPr="00B41721">
        <w:rPr>
          <w:lang w:val="en-AU"/>
        </w:rPr>
        <w:t>do</w:t>
      </w:r>
      <w:r>
        <w:rPr>
          <w:lang w:val="en-AU"/>
        </w:rPr>
        <w:t>n’</w:t>
      </w:r>
      <w:r w:rsidRPr="00B41721">
        <w:rPr>
          <w:lang w:val="en-AU"/>
        </w:rPr>
        <w:t>t need to tell anyone how I</w:t>
      </w:r>
      <w:r w:rsidR="00D5253F">
        <w:rPr>
          <w:lang w:val="en-AU"/>
        </w:rPr>
        <w:t> </w:t>
      </w:r>
      <w:r w:rsidRPr="00B41721">
        <w:rPr>
          <w:lang w:val="en-AU"/>
        </w:rPr>
        <w:t>voted unless I want to.</w:t>
      </w:r>
    </w:p>
    <w:p w14:paraId="5389D632" w14:textId="16DB6D19" w:rsidR="00D5253F" w:rsidRDefault="00D5253F" w:rsidP="00C4425D">
      <w:pPr>
        <w:rPr>
          <w:lang w:val="en-AU"/>
        </w:rPr>
      </w:pPr>
      <w:r>
        <w:rPr>
          <w:lang w:val="en-AU"/>
        </w:rPr>
        <w:br w:type="page"/>
      </w:r>
    </w:p>
    <w:p w14:paraId="14071E19" w14:textId="64FB1512" w:rsidR="00B62022" w:rsidRPr="009120A1" w:rsidRDefault="00AC38CB" w:rsidP="00C4425D">
      <w:r>
        <w:rPr>
          <w:noProof/>
        </w:rPr>
        <w:lastRenderedPageBreak/>
        <w:drawing>
          <wp:anchor distT="0" distB="0" distL="114300" distR="114300" simplePos="0" relativeHeight="251687936" behindDoc="0" locked="1" layoutInCell="1" allowOverlap="1" wp14:anchorId="7371B6AF" wp14:editId="44D1B03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3186000"/>
            <wp:effectExtent l="0" t="0" r="0" b="0"/>
            <wp:wrapNone/>
            <wp:docPr id="2024251169" name="Picture 2" descr="A photograph of the outside of a polling place. There is a line of people waiting to go inside and vote. In the foreground is a white sign with purple writing saying 'voting centre' with an AE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51169" name="Picture 2" descr="A photograph of the outside of a polling place. There is a line of people waiting to go inside and vote. In the foreground is a white sign with purple writing saying 'voting centre' with an AEC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1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53F">
        <w:br w:type="column"/>
      </w:r>
      <w:r w:rsidR="00B62022" w:rsidRPr="00435055">
        <w:t>On election day, I will go to a polling place.</w:t>
      </w:r>
    </w:p>
    <w:p w14:paraId="701A70FB" w14:textId="77777777" w:rsidR="00B62022" w:rsidRDefault="00B62022" w:rsidP="00C4425D">
      <w:r w:rsidRPr="00435055">
        <w:t>When I arrive at the polling place there might be a lot of</w:t>
      </w:r>
      <w:r>
        <w:t> </w:t>
      </w:r>
      <w:r w:rsidRPr="00435055">
        <w:t>people,</w:t>
      </w:r>
      <w:r>
        <w:t xml:space="preserve"> and I might need to wait in a line</w:t>
      </w:r>
      <w:r w:rsidRPr="00435055">
        <w:t>.</w:t>
      </w:r>
    </w:p>
    <w:p w14:paraId="10731F96" w14:textId="77777777" w:rsidR="009120A1" w:rsidRDefault="009120A1" w:rsidP="00C4425D">
      <w:r>
        <w:br w:type="page"/>
      </w:r>
    </w:p>
    <w:p w14:paraId="383893EA" w14:textId="584D973A" w:rsidR="00344007" w:rsidRDefault="00344007" w:rsidP="00C4425D">
      <w:r>
        <w:rPr>
          <w:noProof/>
        </w:rPr>
        <w:lastRenderedPageBreak/>
        <w:drawing>
          <wp:anchor distT="0" distB="0" distL="114300" distR="114300" simplePos="0" relativeHeight="251662336" behindDoc="1" locked="1" layoutInCell="1" allowOverlap="1" wp14:anchorId="4169EDD5" wp14:editId="1E991AF3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3988800"/>
            <wp:effectExtent l="0" t="0" r="0" b="0"/>
            <wp:wrapNone/>
            <wp:docPr id="668332637" name="Picture 13" descr="A close up photograph showing the back of a man. He is wearing headphones. The background of the photograph is a bl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32637" name="Picture 13" descr="A close up photograph showing the back of a man. He is wearing headphones. The background of the photograph is a blur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" b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98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53F">
        <w:br w:type="column"/>
      </w:r>
      <w:r w:rsidR="009120A1" w:rsidRPr="00435055">
        <w:t>It might be very noisy, and I</w:t>
      </w:r>
      <w:r>
        <w:t> </w:t>
      </w:r>
      <w:r w:rsidR="009120A1" w:rsidRPr="00435055">
        <w:t>might want to take ear plugs</w:t>
      </w:r>
      <w:r w:rsidR="00B62022">
        <w:t>, headphones or a support person to help me.</w:t>
      </w:r>
    </w:p>
    <w:p w14:paraId="647CA440" w14:textId="77777777" w:rsidR="00344007" w:rsidRDefault="00344007" w:rsidP="00C4425D">
      <w:r>
        <w:br w:type="page"/>
      </w:r>
    </w:p>
    <w:p w14:paraId="24CBDC5A" w14:textId="211C7014" w:rsidR="009120A1" w:rsidRDefault="0050328E" w:rsidP="00C4425D">
      <w:r>
        <w:rPr>
          <w:noProof/>
        </w:rPr>
        <w:lastRenderedPageBreak/>
        <w:drawing>
          <wp:anchor distT="0" distB="0" distL="114300" distR="114300" simplePos="0" relativeHeight="251663360" behindDoc="1" locked="1" layoutInCell="1" allowOverlap="1" wp14:anchorId="5B047A74" wp14:editId="7B20D817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4579200"/>
            <wp:effectExtent l="0" t="0" r="0" b="0"/>
            <wp:wrapNone/>
            <wp:docPr id="228250207" name="Picture 14" descr="A man is walking along the footpath of a suburban street. Along the footpath are signs from political parties and there are people holding 'how to vote' cards. A lady is holding one out to the man for him to ta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50207" name="Picture 14" descr="A man is walking along the footpath of a suburban street. Along the footpath are signs from political parties and there are people holding 'how to vote' cards. A lady is holding one out to the man for him to take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57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C1143" w14:textId="5E452E28" w:rsidR="00B62022" w:rsidRDefault="00344007" w:rsidP="00C4425D">
      <w:r>
        <w:br w:type="column"/>
      </w:r>
      <w:bookmarkStart w:id="0" w:name="_Hlk177626489"/>
      <w:r w:rsidR="00B62022" w:rsidRPr="00435055">
        <w:t>I might see people handing out</w:t>
      </w:r>
      <w:r w:rsidR="00D5253F">
        <w:t> </w:t>
      </w:r>
      <w:r w:rsidR="00B62022" w:rsidRPr="00435055">
        <w:t>pieces of paper.</w:t>
      </w:r>
      <w:r w:rsidR="00B62022">
        <w:t xml:space="preserve"> These pieces of paper explain how I</w:t>
      </w:r>
      <w:r w:rsidR="00D5253F">
        <w:t> </w:t>
      </w:r>
      <w:r w:rsidR="00B62022">
        <w:t>might like to vote for a particular party.</w:t>
      </w:r>
    </w:p>
    <w:p w14:paraId="1DED7483" w14:textId="1B619731" w:rsidR="00B62022" w:rsidRDefault="00B62022" w:rsidP="00C4425D">
      <w:r w:rsidRPr="00435055">
        <w:t>I don’t have to take one if I</w:t>
      </w:r>
      <w:r w:rsidR="00D5253F">
        <w:t> </w:t>
      </w:r>
      <w:r w:rsidRPr="00435055">
        <w:t>don’t want to.</w:t>
      </w:r>
    </w:p>
    <w:p w14:paraId="18841E61" w14:textId="29AE524B" w:rsidR="00DB6D0E" w:rsidRDefault="00DB6D0E" w:rsidP="00C4425D">
      <w:r>
        <w:t>Who I vote for is my choice.</w:t>
      </w:r>
    </w:p>
    <w:bookmarkEnd w:id="0"/>
    <w:p w14:paraId="5C4C4787" w14:textId="399B916B" w:rsidR="0050328E" w:rsidRDefault="0050328E" w:rsidP="00C4425D">
      <w:r>
        <w:br w:type="page"/>
      </w:r>
    </w:p>
    <w:p w14:paraId="4FDCC963" w14:textId="2493DD03" w:rsidR="00B62022" w:rsidRPr="00DF5F4B" w:rsidRDefault="0050328E" w:rsidP="00C4425D">
      <w:r>
        <w:rPr>
          <w:noProof/>
        </w:rPr>
        <w:lastRenderedPageBreak/>
        <w:drawing>
          <wp:anchor distT="0" distB="0" distL="114300" distR="114300" simplePos="0" relativeHeight="251664384" behindDoc="1" locked="1" layoutInCell="1" allowOverlap="1" wp14:anchorId="50B061F5" wp14:editId="6D82AD3A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3175200"/>
            <wp:effectExtent l="0" t="0" r="0" b="6350"/>
            <wp:wrapNone/>
            <wp:docPr id="1587896689" name="Picture 15" descr="A photograph taken inside a polling place. An AEC staff member wearing a purple vest is helping a lady who has come to vote. She has dark brown hair held up in a clip and she is wearing a purple singlet. The AEC staff member is pointing to his left showing the lady where to 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96689" name="Picture 15" descr="A photograph taken inside a polling place. An AEC staff member wearing a purple vest is helping a lady who has come to vote. She has dark brown hair held up in a clip and she is wearing a purple singlet. The AEC staff member is pointing to his left showing the lady where to go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1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7DB">
        <w:br w:type="column"/>
      </w:r>
      <w:r w:rsidR="00B62022" w:rsidRPr="00AA3855">
        <w:t xml:space="preserve">The Australian Electoral Commission, or AEC, </w:t>
      </w:r>
      <w:r w:rsidR="00B62022">
        <w:t>is</w:t>
      </w:r>
      <w:r w:rsidR="00B62022" w:rsidRPr="00AA3855">
        <w:t xml:space="preserve"> responsible for running the</w:t>
      </w:r>
      <w:r w:rsidR="00A53FBA">
        <w:t> </w:t>
      </w:r>
      <w:r w:rsidR="00B62022" w:rsidRPr="00AA3855">
        <w:t>election.</w:t>
      </w:r>
    </w:p>
    <w:p w14:paraId="6426B806" w14:textId="7E9F91A6" w:rsidR="00B62022" w:rsidRDefault="00B62022" w:rsidP="00C4425D">
      <w:r w:rsidRPr="00435055">
        <w:t>When I go inside, I will speak to</w:t>
      </w:r>
      <w:r>
        <w:t> </w:t>
      </w:r>
      <w:r w:rsidRPr="00435055">
        <w:t>an AEC staff member in a</w:t>
      </w:r>
      <w:r>
        <w:t> </w:t>
      </w:r>
      <w:r w:rsidRPr="00435055">
        <w:t>purple vest</w:t>
      </w:r>
      <w:r>
        <w:t xml:space="preserve"> with a lanyard around their neck</w:t>
      </w:r>
      <w:r w:rsidRPr="00435055">
        <w:t xml:space="preserve">. </w:t>
      </w:r>
      <w:r w:rsidRPr="00167468">
        <w:t>I can ask someone to help me at any</w:t>
      </w:r>
      <w:r w:rsidR="00C40404">
        <w:t> </w:t>
      </w:r>
      <w:r w:rsidRPr="00167468">
        <w:t>time.</w:t>
      </w:r>
    </w:p>
    <w:p w14:paraId="679E01E9" w14:textId="51818085" w:rsidR="00AD07DB" w:rsidRDefault="00AD07DB" w:rsidP="00C4425D">
      <w:r>
        <w:br w:type="page"/>
      </w:r>
    </w:p>
    <w:p w14:paraId="22BB78C8" w14:textId="7C118D15" w:rsidR="0050328E" w:rsidRDefault="00B62022" w:rsidP="00C4425D">
      <w:r>
        <w:rPr>
          <w:noProof/>
        </w:rPr>
        <w:lastRenderedPageBreak/>
        <w:drawing>
          <wp:anchor distT="0" distB="0" distL="114300" distR="114300" simplePos="0" relativeHeight="251688960" behindDoc="0" locked="1" layoutInCell="1" allowOverlap="1" wp14:anchorId="3A52A83E" wp14:editId="5778C15C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4604400"/>
            <wp:effectExtent l="0" t="0" r="0" b="5715"/>
            <wp:wrapNone/>
            <wp:docPr id="1451460462" name="Picture 3" descr="Three lines of people are waiting in a polling place for their turn to vote. The photograph is taken from behind showing the backs of the waiting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60462" name="Picture 3" descr="Three lines of people are waiting in a polling place for their turn to vote. The photograph is taken from behind showing the backs of the waiting peopl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46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404">
        <w:br w:type="column"/>
      </w:r>
      <w:r w:rsidR="0050328E" w:rsidRPr="00435055">
        <w:t xml:space="preserve">I might need to line up and wait </w:t>
      </w:r>
      <w:r w:rsidR="0050328E" w:rsidRPr="00FE75B4">
        <w:t xml:space="preserve">for my turn </w:t>
      </w:r>
      <w:r w:rsidR="0050328E" w:rsidRPr="00435055">
        <w:t xml:space="preserve">before I </w:t>
      </w:r>
      <w:r w:rsidR="0050328E">
        <w:t>get to vote</w:t>
      </w:r>
      <w:r w:rsidR="0050328E" w:rsidRPr="00435055">
        <w:t>.</w:t>
      </w:r>
    </w:p>
    <w:p w14:paraId="55A19668" w14:textId="77777777" w:rsidR="0050328E" w:rsidRDefault="0050328E" w:rsidP="00C4425D">
      <w:r>
        <w:br w:type="page"/>
      </w:r>
    </w:p>
    <w:p w14:paraId="7892EF80" w14:textId="26B0FAC5" w:rsidR="00B62022" w:rsidRPr="0011561D" w:rsidRDefault="00EC69FF" w:rsidP="00C4425D">
      <w:r>
        <w:rPr>
          <w:noProof/>
        </w:rPr>
        <w:lastRenderedPageBreak/>
        <w:drawing>
          <wp:anchor distT="0" distB="0" distL="114300" distR="114300" simplePos="0" relativeHeight="251665408" behindDoc="1" locked="1" layoutInCell="1" allowOverlap="1" wp14:anchorId="65E35BB9" wp14:editId="0D0B7452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3567600"/>
            <wp:effectExtent l="0" t="0" r="0" b="0"/>
            <wp:wrapNone/>
            <wp:docPr id="1742295221" name="Picture 16" descr="A man with dark hair and a beard is standing at a table and talking to an AEC staff member who is wearing a purple vest. The staff member is sitting at the table and has a laptop computer in front of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95221" name="Picture 16" descr="A man with dark hair and a beard is standing at a table and talking to an AEC staff member who is wearing a purple vest. The staff member is sitting at the table and has a laptop computer in front of her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28E">
        <w:br w:type="column"/>
      </w:r>
      <w:r w:rsidR="00B62022" w:rsidRPr="0011561D">
        <w:t xml:space="preserve">The staff member will help me find the table where I will speak to another </w:t>
      </w:r>
      <w:r w:rsidR="00B62022" w:rsidRPr="00167468">
        <w:t>AEC</w:t>
      </w:r>
      <w:r w:rsidR="00B62022" w:rsidRPr="0011561D">
        <w:t xml:space="preserve"> staff member.</w:t>
      </w:r>
    </w:p>
    <w:p w14:paraId="31104413" w14:textId="77777777" w:rsidR="00B62022" w:rsidRDefault="00B62022" w:rsidP="00C4425D">
      <w:r w:rsidRPr="0011561D">
        <w:t>This person will ask me 3</w:t>
      </w:r>
      <w:r>
        <w:t> </w:t>
      </w:r>
      <w:r w:rsidRPr="0011561D">
        <w:t>questions so they can find my name on the list.</w:t>
      </w:r>
    </w:p>
    <w:p w14:paraId="27551AE3" w14:textId="58104EB0" w:rsidR="00EC69FF" w:rsidRDefault="00EC69FF" w:rsidP="00C4425D">
      <w:r>
        <w:br w:type="page"/>
      </w:r>
    </w:p>
    <w:p w14:paraId="6E715126" w14:textId="3AB9EA1C" w:rsidR="002A64AF" w:rsidRPr="002A64AF" w:rsidRDefault="00861DA7" w:rsidP="00C4425D">
      <w:r>
        <w:rPr>
          <w:noProof/>
        </w:rPr>
        <w:lastRenderedPageBreak/>
        <w:drawing>
          <wp:anchor distT="0" distB="0" distL="114300" distR="114300" simplePos="0" relativeHeight="251667456" behindDoc="1" locked="1" layoutInCell="1" allowOverlap="1" wp14:anchorId="2958D959" wp14:editId="6DBCA2CD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3751200"/>
            <wp:effectExtent l="0" t="0" r="0" b="1905"/>
            <wp:wrapNone/>
            <wp:docPr id="927413517" name="Picture 18" descr="A photograph showing AEC staff members sitting at white trestle tables. They have laptop computers on the tables and they are speaking to vot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13517" name="Picture 18" descr="A photograph showing AEC staff members sitting at white trestle tables. They have laptop computers on the tables and they are speaking to voters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7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4AF">
        <w:br w:type="column"/>
      </w:r>
      <w:r w:rsidR="002A64AF" w:rsidRPr="00435055">
        <w:t>First, they will ask,</w:t>
      </w:r>
      <w:r w:rsidR="002A64AF">
        <w:br/>
      </w:r>
      <w:r w:rsidR="002A64AF" w:rsidRPr="00435055">
        <w:t>“What is your name?”</w:t>
      </w:r>
    </w:p>
    <w:p w14:paraId="5326CA13" w14:textId="228E72B0" w:rsidR="002A64AF" w:rsidRDefault="002A64AF" w:rsidP="00C4425D">
      <w:r w:rsidRPr="00435055">
        <w:t>I need to tell them my first and last name.</w:t>
      </w:r>
    </w:p>
    <w:p w14:paraId="4DD27C97" w14:textId="77777777" w:rsidR="002A64AF" w:rsidRDefault="002A64AF" w:rsidP="00C4425D">
      <w:r>
        <w:br w:type="page"/>
      </w:r>
    </w:p>
    <w:p w14:paraId="53011C3F" w14:textId="4CE74C9F" w:rsidR="00B62022" w:rsidRPr="00861DA7" w:rsidRDefault="00B62022" w:rsidP="00C4425D">
      <w:r>
        <w:rPr>
          <w:noProof/>
        </w:rPr>
        <w:lastRenderedPageBreak/>
        <w:drawing>
          <wp:anchor distT="0" distB="0" distL="114300" distR="114300" simplePos="0" relativeHeight="251691008" behindDoc="0" locked="1" layoutInCell="1" allowOverlap="1" wp14:anchorId="044C6B26" wp14:editId="6AA29984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4312800"/>
            <wp:effectExtent l="0" t="0" r="0" b="0"/>
            <wp:wrapNone/>
            <wp:docPr id="1412309725" name="Picture 1" descr="An AEC staff member wearing a purple vest is sitting at a table next to two other staff members. She is using a pen and a purple ruler to make a name off a certified list. Next to the list is a pile of ballot pap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09725" name="Picture 1" descr="An AEC staff member wearing a purple vest is sitting at a table next to two other staff members. She is using a pen and a purple ruler to make a name off a certified list. Next to the list is a pile of ballot paper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43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1B3">
        <w:br w:type="column"/>
      </w:r>
      <w:r w:rsidRPr="00435055">
        <w:t>Next, they will ask,</w:t>
      </w:r>
      <w:r>
        <w:br/>
      </w:r>
      <w:r w:rsidRPr="00435055">
        <w:t>“What is your address?”</w:t>
      </w:r>
    </w:p>
    <w:p w14:paraId="6CA585A2" w14:textId="77777777" w:rsidR="00B62022" w:rsidRDefault="00B62022" w:rsidP="00C4425D">
      <w:r w:rsidRPr="00435055">
        <w:t>I need to tell them the address I</w:t>
      </w:r>
      <w:r>
        <w:t> </w:t>
      </w:r>
      <w:r w:rsidRPr="00435055">
        <w:t>gave when I enrolled to vote.</w:t>
      </w:r>
      <w:r>
        <w:t xml:space="preserve"> This address will probably be where I live.</w:t>
      </w:r>
    </w:p>
    <w:p w14:paraId="562D7AD5" w14:textId="25049582" w:rsidR="003708C8" w:rsidRDefault="003708C8" w:rsidP="00C4425D">
      <w:r>
        <w:br w:type="page"/>
      </w:r>
    </w:p>
    <w:p w14:paraId="67450C8F" w14:textId="3ED3C4DB" w:rsidR="00B62022" w:rsidRPr="003708C8" w:rsidRDefault="00064B0C" w:rsidP="00C4425D">
      <w:r>
        <w:rPr>
          <w:noProof/>
        </w:rPr>
        <w:lastRenderedPageBreak/>
        <w:drawing>
          <wp:anchor distT="0" distB="0" distL="114300" distR="114300" simplePos="0" relativeHeight="251702272" behindDoc="1" locked="1" layoutInCell="1" allowOverlap="1" wp14:anchorId="01651698" wp14:editId="00E0F4A7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4298400"/>
            <wp:effectExtent l="0" t="0" r="0" b="6985"/>
            <wp:wrapNone/>
            <wp:docPr id="875567778" name="Picture 20" descr="An AEC staff member is sitting at a table with a computer. He is talking to a voter and is holding a ballot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67778" name="Picture 20" descr="An AEC staff member is sitting at a table with a computer. He is talking to a voter and is holding a ballot paper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429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8C8">
        <w:br w:type="column"/>
      </w:r>
      <w:r w:rsidR="00B62022" w:rsidRPr="00435055">
        <w:t xml:space="preserve">The third question they will ask is, “Have you voted before in this </w:t>
      </w:r>
      <w:r>
        <w:t>by-</w:t>
      </w:r>
      <w:r w:rsidR="00B62022" w:rsidRPr="00435055">
        <w:t>election?”</w:t>
      </w:r>
    </w:p>
    <w:p w14:paraId="5EFFBA1E" w14:textId="51DD6517" w:rsidR="00B62022" w:rsidRDefault="00B62022" w:rsidP="00C4425D">
      <w:r w:rsidRPr="00435055">
        <w:t xml:space="preserve">I need to say </w:t>
      </w:r>
      <w:r>
        <w:t>“</w:t>
      </w:r>
      <w:r w:rsidRPr="00435055">
        <w:t>No</w:t>
      </w:r>
      <w:r>
        <w:t>”</w:t>
      </w:r>
      <w:r w:rsidRPr="00435055">
        <w:t xml:space="preserve"> if I haven’t voted </w:t>
      </w:r>
      <w:r>
        <w:t>in this</w:t>
      </w:r>
      <w:r w:rsidRPr="00435055">
        <w:t xml:space="preserve"> </w:t>
      </w:r>
      <w:r w:rsidR="00064B0C">
        <w:t>by-</w:t>
      </w:r>
      <w:r>
        <w:t>election.</w:t>
      </w:r>
      <w:r w:rsidRPr="00435055">
        <w:t xml:space="preserve"> </w:t>
      </w:r>
      <w:r>
        <w:t xml:space="preserve">I need to say “Yes” if I have already voted in this </w:t>
      </w:r>
      <w:r w:rsidR="00064B0C">
        <w:t>by-</w:t>
      </w:r>
      <w:r>
        <w:t>election.</w:t>
      </w:r>
    </w:p>
    <w:p w14:paraId="51B568AF" w14:textId="1393E785" w:rsidR="00595B7E" w:rsidRDefault="00595B7E" w:rsidP="00C4425D">
      <w:r>
        <w:br w:type="page"/>
      </w:r>
    </w:p>
    <w:p w14:paraId="74962950" w14:textId="6C7572DD" w:rsidR="00B93823" w:rsidRDefault="00B62022" w:rsidP="00C4425D">
      <w:r>
        <w:rPr>
          <w:noProof/>
        </w:rPr>
        <w:lastRenderedPageBreak/>
        <w:drawing>
          <wp:anchor distT="0" distB="0" distL="114300" distR="114300" simplePos="0" relativeHeight="251693056" behindDoc="0" locked="1" layoutInCell="1" allowOverlap="1" wp14:anchorId="69C58166" wp14:editId="09E1B377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4582800"/>
            <wp:effectExtent l="0" t="0" r="0" b="8255"/>
            <wp:wrapNone/>
            <wp:docPr id="833058375" name="Picture 2" descr="A lady with dark hair, a red coat and a crutch is standing in front of a white table. At the table an AEC staff member wearing a purple vest is crossing off the voters name on the certified list with a pen and purple ruler. An AEC supervisor wearing a yellow vest is looking 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58375" name="Picture 2" descr="A lady with dark hair, a red coat and a crutch is standing in front of a white table. At the table an AEC staff member wearing a purple vest is crossing off the voters name on the certified list with a pen and purple ruler. An AEC supervisor wearing a yellow vest is looking on.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45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53E">
        <w:br w:type="column"/>
      </w:r>
      <w:r w:rsidR="00B93823">
        <w:t xml:space="preserve">The </w:t>
      </w:r>
      <w:r w:rsidR="00B93823" w:rsidRPr="00FE75B4">
        <w:t>AEC staff</w:t>
      </w:r>
      <w:r w:rsidR="00B93823">
        <w:t xml:space="preserve"> member</w:t>
      </w:r>
      <w:r w:rsidR="00B93823" w:rsidRPr="00FE75B4">
        <w:t xml:space="preserve"> will cross my name off the list.</w:t>
      </w:r>
    </w:p>
    <w:p w14:paraId="2B6CE7EC" w14:textId="77777777" w:rsidR="00B93823" w:rsidRDefault="00B93823" w:rsidP="00C4425D">
      <w:r>
        <w:br w:type="page"/>
      </w:r>
    </w:p>
    <w:p w14:paraId="2B36E3D3" w14:textId="2CBCC693" w:rsidR="009922C1" w:rsidRDefault="009922C1" w:rsidP="00C4425D">
      <w:r>
        <w:rPr>
          <w:noProof/>
        </w:rPr>
        <w:lastRenderedPageBreak/>
        <w:drawing>
          <wp:anchor distT="0" distB="0" distL="114300" distR="114300" simplePos="0" relativeHeight="251672576" behindDoc="1" locked="1" layoutInCell="1" allowOverlap="1" wp14:anchorId="478F61DB" wp14:editId="3BD9AC8F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879725" cy="6106795"/>
            <wp:effectExtent l="0" t="0" r="0" b="8255"/>
            <wp:wrapNone/>
            <wp:docPr id="366062829" name="Picture 3" descr="A green sample House of Representatives ballot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62829" name="Picture 3" descr="A green sample House of Representatives ballot paper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6107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F55">
        <w:br w:type="column"/>
      </w:r>
      <w:r w:rsidRPr="00477491">
        <w:t xml:space="preserve">I will be given </w:t>
      </w:r>
      <w:r w:rsidR="009434E7">
        <w:t>one green ballot</w:t>
      </w:r>
      <w:r w:rsidR="00A53FBA">
        <w:t> </w:t>
      </w:r>
      <w:r w:rsidR="009434E7">
        <w:t>paper</w:t>
      </w:r>
      <w:r w:rsidRPr="00477491">
        <w:t>.</w:t>
      </w:r>
    </w:p>
    <w:p w14:paraId="68ED6080" w14:textId="77777777" w:rsidR="009922C1" w:rsidRDefault="009922C1" w:rsidP="00C4425D">
      <w:r>
        <w:br w:type="page"/>
      </w:r>
    </w:p>
    <w:p w14:paraId="00183D31" w14:textId="5975ED65" w:rsidR="00B62022" w:rsidRPr="00FE75B4" w:rsidRDefault="00F62A71" w:rsidP="00C4425D">
      <w:r>
        <w:rPr>
          <w:noProof/>
        </w:rPr>
        <w:lastRenderedPageBreak/>
        <w:drawing>
          <wp:anchor distT="0" distB="0" distL="114300" distR="114300" simplePos="0" relativeHeight="251699200" behindDoc="0" locked="1" layoutInCell="1" allowOverlap="1" wp14:anchorId="7181CD10" wp14:editId="5C6E2827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3621600"/>
            <wp:effectExtent l="0" t="0" r="0" b="0"/>
            <wp:wrapNone/>
            <wp:docPr id="469901546" name="Picture 1" descr="A photograph of voting screens along the edge of a room. There are three people standing at the screens completing their vote in private. a Lady in a black coat is helping someone to vote at the seated voting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01546" name="Picture 1" descr="A photograph of voting screens along the edge of a room. There are three people standing at the screens completing their vote in private. a Lady in a black coat is helping someone to vote at the seated voting scree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8" r="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6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53E">
        <w:br w:type="column"/>
      </w:r>
      <w:r w:rsidR="00B62022" w:rsidRPr="00435055">
        <w:t>I need to take my ballot paper to the voting tables.</w:t>
      </w:r>
    </w:p>
    <w:p w14:paraId="3CF02B49" w14:textId="2C84C202" w:rsidR="00B62022" w:rsidRDefault="00F62A71" w:rsidP="00C4425D">
      <w:r>
        <w:t>There will be</w:t>
      </w:r>
      <w:r w:rsidR="00B62022" w:rsidRPr="00FE75B4">
        <w:t xml:space="preserve"> a pencil </w:t>
      </w:r>
      <w:r>
        <w:t xml:space="preserve">for me </w:t>
      </w:r>
      <w:r w:rsidR="00B62022" w:rsidRPr="00FE75B4">
        <w:t>to fill out the ballot paper</w:t>
      </w:r>
      <w:r w:rsidR="00B62022">
        <w:t>.</w:t>
      </w:r>
      <w:r w:rsidR="00B62022" w:rsidRPr="00FE75B4">
        <w:t xml:space="preserve"> I can also bring and use my own pen or pencil if I </w:t>
      </w:r>
      <w:r w:rsidR="00B62022">
        <w:t>want</w:t>
      </w:r>
      <w:r w:rsidR="00B62022" w:rsidRPr="00FE75B4">
        <w:t xml:space="preserve"> to.</w:t>
      </w:r>
    </w:p>
    <w:p w14:paraId="4E8D5ABB" w14:textId="64B968FC" w:rsidR="005F394A" w:rsidRDefault="005F394A" w:rsidP="00C4425D">
      <w:r>
        <w:br w:type="page"/>
      </w:r>
    </w:p>
    <w:p w14:paraId="5EA58C18" w14:textId="167E094D" w:rsidR="00B62022" w:rsidRDefault="002F60D7" w:rsidP="00C4425D">
      <w:r>
        <w:rPr>
          <w:noProof/>
        </w:rPr>
        <w:lastRenderedPageBreak/>
        <w:drawing>
          <wp:anchor distT="0" distB="0" distL="114300" distR="114300" simplePos="0" relativeHeight="251674624" behindDoc="1" locked="1" layoutInCell="1" allowOverlap="1" wp14:anchorId="1A8174CD" wp14:editId="5250E747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879090" cy="6105525"/>
            <wp:effectExtent l="0" t="0" r="0" b="0"/>
            <wp:wrapNone/>
            <wp:docPr id="285612945" name="Picture 6" descr="A green sample House of Representatives ballot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12945" name="Picture 6" descr="A green sample House of Representatives ballot paper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37" cy="61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94A">
        <w:br w:type="column"/>
      </w:r>
      <w:r w:rsidR="00B62022" w:rsidRPr="002F60D7">
        <w:t>The green ballot paper is for the House of Representatives, and it has a list of all the candidates I can vote for.</w:t>
      </w:r>
    </w:p>
    <w:p w14:paraId="5E8F47E9" w14:textId="5AAF69E3" w:rsidR="00B62022" w:rsidRPr="009872AC" w:rsidRDefault="00B62022" w:rsidP="00C4425D">
      <w:r w:rsidRPr="009872AC">
        <w:t>A candidate is a person who</w:t>
      </w:r>
      <w:r w:rsidR="007F6A5B">
        <w:t> </w:t>
      </w:r>
      <w:r w:rsidRPr="009872AC">
        <w:t>wants to be part of the</w:t>
      </w:r>
      <w:r w:rsidR="007F6A5B">
        <w:t> </w:t>
      </w:r>
      <w:r w:rsidRPr="009872AC">
        <w:t>Parliament.</w:t>
      </w:r>
    </w:p>
    <w:p w14:paraId="39C6A690" w14:textId="77777777" w:rsidR="00B62022" w:rsidRPr="009872AC" w:rsidRDefault="00B62022" w:rsidP="00C4425D">
      <w:r w:rsidRPr="009872AC">
        <w:t xml:space="preserve">If the candidate belongs to a </w:t>
      </w:r>
      <w:r>
        <w:t xml:space="preserve">political </w:t>
      </w:r>
      <w:r w:rsidRPr="009872AC">
        <w:t>party, it will be written under their name.</w:t>
      </w:r>
    </w:p>
    <w:p w14:paraId="24735FCE" w14:textId="71F5ED65" w:rsidR="00B62022" w:rsidRPr="002F60D7" w:rsidRDefault="002F60D7" w:rsidP="00C4425D">
      <w:r>
        <w:br w:type="page"/>
      </w:r>
      <w:r w:rsidR="00505E76">
        <w:rPr>
          <w:noProof/>
        </w:rPr>
        <w:lastRenderedPageBreak/>
        <w:drawing>
          <wp:anchor distT="0" distB="0" distL="114300" distR="114300" simplePos="0" relativeHeight="251675648" behindDoc="1" locked="1" layoutInCell="1" allowOverlap="1" wp14:anchorId="34A44510" wp14:editId="1DA4E303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879090" cy="6105525"/>
            <wp:effectExtent l="0" t="0" r="0" b="0"/>
            <wp:wrapNone/>
            <wp:docPr id="1925015332" name="Picture 7" descr="A green sample House of Representatives ballot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15332" name="Picture 7" descr="A green sample House of Representatives ballot paper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98" cy="6106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  <w:bookmarkStart w:id="1" w:name="_Hlk177626411"/>
      <w:r w:rsidR="00B62022" w:rsidRPr="002F60D7">
        <w:t>On the green ballot paper, I</w:t>
      </w:r>
      <w:r w:rsidR="00B62022">
        <w:t> </w:t>
      </w:r>
      <w:r w:rsidR="00B62022" w:rsidRPr="002F60D7">
        <w:t>need to write 1 in the box next</w:t>
      </w:r>
      <w:r w:rsidR="00B62022">
        <w:t> </w:t>
      </w:r>
      <w:r w:rsidR="00B62022" w:rsidRPr="002F60D7">
        <w:t xml:space="preserve">to my favourite candidate, then 2 in the box for my second favourite. </w:t>
      </w:r>
    </w:p>
    <w:p w14:paraId="792F35D4" w14:textId="77777777" w:rsidR="00B62022" w:rsidRDefault="00B62022" w:rsidP="00C4425D">
      <w:r>
        <w:t>There are instructions on the ballot paper telling me how many numbers to write.</w:t>
      </w:r>
    </w:p>
    <w:p w14:paraId="2330F79C" w14:textId="77777777" w:rsidR="00B62022" w:rsidRDefault="00B62022" w:rsidP="00C4425D">
      <w:r w:rsidRPr="002F60D7">
        <w:t xml:space="preserve">I need to keep writing numbers until </w:t>
      </w:r>
      <w:r w:rsidRPr="00A53FBA">
        <w:rPr>
          <w:rStyle w:val="Bold"/>
        </w:rPr>
        <w:t>all</w:t>
      </w:r>
      <w:r w:rsidRPr="002F60D7">
        <w:t xml:space="preserve"> the boxes are filled.</w:t>
      </w:r>
    </w:p>
    <w:bookmarkEnd w:id="1"/>
    <w:p w14:paraId="0CC968D7" w14:textId="2897DD3C" w:rsidR="00D95601" w:rsidRDefault="00D95601" w:rsidP="00C4425D">
      <w:r>
        <w:br w:type="page"/>
      </w:r>
    </w:p>
    <w:p w14:paraId="01D3C346" w14:textId="0D276243" w:rsidR="00B62022" w:rsidRDefault="002604EA" w:rsidP="00C4425D">
      <w:r>
        <w:rPr>
          <w:noProof/>
        </w:rPr>
        <w:lastRenderedPageBreak/>
        <w:drawing>
          <wp:anchor distT="0" distB="0" distL="114300" distR="114300" simplePos="0" relativeHeight="251681792" behindDoc="1" locked="1" layoutInCell="1" allowOverlap="1" wp14:anchorId="3A9C1452" wp14:editId="41C020AB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3567600"/>
            <wp:effectExtent l="0" t="0" r="0" b="0"/>
            <wp:wrapNone/>
            <wp:docPr id="1277991303" name="Picture 11" descr="A ballot box guard is wearing a purple vest and is smiling and watching over the ballot box. A voter wearing a black hoodie and baseball cap is walking pa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91303" name="Picture 11" descr="A ballot box guard is wearing a purple vest and is smiling and watching over the ballot box. A voter wearing a black hoodie and baseball cap is walking pas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515">
        <w:br w:type="column"/>
      </w:r>
      <w:r w:rsidR="00B62022" w:rsidRPr="00862499">
        <w:t>If I need help, I can ask one of</w:t>
      </w:r>
      <w:r w:rsidR="00B62022">
        <w:t> </w:t>
      </w:r>
      <w:r w:rsidR="00B62022" w:rsidRPr="00862499">
        <w:t>the AEC staff or a friend or family member</w:t>
      </w:r>
      <w:r w:rsidR="00204C7E">
        <w:t>.</w:t>
      </w:r>
    </w:p>
    <w:p w14:paraId="0308DA98" w14:textId="28A586E4" w:rsidR="00862499" w:rsidRDefault="00B62022" w:rsidP="00C4425D">
      <w:r>
        <w:t xml:space="preserve">If I make a mistake on my ballot paper, I can take </w:t>
      </w:r>
      <w:r w:rsidR="00FC754B">
        <w:t>it</w:t>
      </w:r>
      <w:r>
        <w:t xml:space="preserve"> back to the AEC staff member who gave </w:t>
      </w:r>
      <w:r w:rsidR="00FC754B">
        <w:t>it</w:t>
      </w:r>
      <w:r>
        <w:t xml:space="preserve"> to me.</w:t>
      </w:r>
    </w:p>
    <w:p w14:paraId="145C71C9" w14:textId="77777777" w:rsidR="00862499" w:rsidRDefault="00862499" w:rsidP="00C4425D">
      <w:r>
        <w:br w:type="page"/>
      </w:r>
    </w:p>
    <w:p w14:paraId="098AD680" w14:textId="348EB500" w:rsidR="00B62022" w:rsidRDefault="000E246D" w:rsidP="00C4425D">
      <w:r>
        <w:rPr>
          <w:noProof/>
        </w:rPr>
        <w:lastRenderedPageBreak/>
        <w:drawing>
          <wp:anchor distT="0" distB="0" distL="114300" distR="114300" simplePos="0" relativeHeight="251697152" behindDoc="0" locked="1" layoutInCell="1" allowOverlap="1" wp14:anchorId="60012261" wp14:editId="74846D33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3265200"/>
            <wp:effectExtent l="0" t="0" r="0" b="0"/>
            <wp:wrapNone/>
            <wp:docPr id="1620942319" name="Picture 8" descr="A man wearing a black hoodie and baseball cap is sitting at a table talking to an AEC staff member in a purple vest. Next to him stands a lady with long brown hair and a young girl wearing a pink hood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42319" name="Picture 8" descr="A man wearing a black hoodie and baseball cap is sitting at a table talking to an AEC staff member in a purple vest. Next to him stands a lady with long brown hair and a young girl wearing a pink hoodie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2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B47">
        <w:br w:type="column"/>
      </w:r>
      <w:r w:rsidR="00B62022">
        <w:t>I can tell them I made a mistake and need a new ballot</w:t>
      </w:r>
      <w:r w:rsidR="00165B47">
        <w:t> </w:t>
      </w:r>
      <w:r w:rsidR="00B62022">
        <w:t>paper.</w:t>
      </w:r>
    </w:p>
    <w:p w14:paraId="2E53982F" w14:textId="77777777" w:rsidR="00B62022" w:rsidRDefault="00B62022" w:rsidP="00165B47">
      <w:pPr>
        <w:spacing w:after="240"/>
      </w:pPr>
      <w:r>
        <w:t>The AEC staff will:</w:t>
      </w:r>
    </w:p>
    <w:p w14:paraId="580218F1" w14:textId="77777777" w:rsidR="00B62022" w:rsidRDefault="00B62022" w:rsidP="00165B47">
      <w:pPr>
        <w:pStyle w:val="ListParagraph"/>
        <w:numPr>
          <w:ilvl w:val="0"/>
          <w:numId w:val="2"/>
        </w:numPr>
        <w:spacing w:after="240"/>
        <w:ind w:left="714" w:hanging="357"/>
        <w:contextualSpacing w:val="0"/>
      </w:pPr>
      <w:r>
        <w:t>take the ballot paper with the mistake</w:t>
      </w:r>
    </w:p>
    <w:p w14:paraId="6383B588" w14:textId="77777777" w:rsidR="00B62022" w:rsidRDefault="00B62022" w:rsidP="00165B47">
      <w:pPr>
        <w:pStyle w:val="ListParagraph"/>
        <w:numPr>
          <w:ilvl w:val="0"/>
          <w:numId w:val="2"/>
        </w:numPr>
        <w:ind w:left="714" w:hanging="357"/>
        <w:contextualSpacing w:val="0"/>
      </w:pPr>
      <w:r>
        <w:t>give me a new one</w:t>
      </w:r>
    </w:p>
    <w:p w14:paraId="4ED81665" w14:textId="77777777" w:rsidR="00B62022" w:rsidRDefault="00B62022" w:rsidP="00C4425D">
      <w:r>
        <w:t>I will take the new ballot paper and fill it out.</w:t>
      </w:r>
    </w:p>
    <w:p w14:paraId="67D926A0" w14:textId="59D3A6CD" w:rsidR="00204C7E" w:rsidRDefault="00204C7E" w:rsidP="00C4425D">
      <w:r>
        <w:br w:type="page"/>
      </w:r>
    </w:p>
    <w:p w14:paraId="03749D58" w14:textId="0F372FF8" w:rsidR="00B62022" w:rsidRDefault="00960AFC" w:rsidP="00C4425D">
      <w:r>
        <w:rPr>
          <w:noProof/>
        </w:rPr>
        <w:lastRenderedPageBreak/>
        <w:drawing>
          <wp:anchor distT="0" distB="0" distL="114300" distR="114300" simplePos="0" relativeHeight="251698176" behindDoc="0" locked="1" layoutInCell="1" allowOverlap="1" wp14:anchorId="58814593" wp14:editId="51987AC3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3078000"/>
            <wp:effectExtent l="0" t="0" r="0" b="8255"/>
            <wp:wrapNone/>
            <wp:docPr id="175462819" name="Picture 9" descr="A close up photograph of a hand putting a ballot paper into a ballot box. The ballot box is locked with a security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2819" name="Picture 9" descr="A close up photograph of a hand putting a ballot paper into a ballot box. The ballot box is locked with a security sea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0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499">
        <w:br w:type="column"/>
      </w:r>
      <w:r w:rsidR="00B62022" w:rsidRPr="00650CBF">
        <w:t xml:space="preserve">When I have </w:t>
      </w:r>
      <w:r w:rsidR="00B22CF4">
        <w:t xml:space="preserve">finished filling out my ballot paper </w:t>
      </w:r>
      <w:r w:rsidR="00B62022" w:rsidRPr="00650CBF">
        <w:t>I need to</w:t>
      </w:r>
      <w:r w:rsidR="00B62022">
        <w:t> </w:t>
      </w:r>
      <w:r w:rsidR="00B62022" w:rsidRPr="00650CBF">
        <w:t xml:space="preserve">put </w:t>
      </w:r>
      <w:r w:rsidR="00596A86">
        <w:t>it</w:t>
      </w:r>
      <w:r w:rsidR="00B62022" w:rsidRPr="00650CBF">
        <w:t xml:space="preserve"> in the ballot</w:t>
      </w:r>
      <w:r w:rsidR="00B62022">
        <w:t> </w:t>
      </w:r>
      <w:r w:rsidR="00B62022" w:rsidRPr="00650CBF">
        <w:t>box.</w:t>
      </w:r>
    </w:p>
    <w:p w14:paraId="71D681A9" w14:textId="77777777" w:rsidR="00E421B0" w:rsidRDefault="00E421B0" w:rsidP="00C4425D">
      <w:r>
        <w:br w:type="page"/>
      </w:r>
    </w:p>
    <w:p w14:paraId="081EDFA0" w14:textId="52E4B577" w:rsidR="00314070" w:rsidRDefault="00710427" w:rsidP="00C4425D">
      <w:r>
        <w:rPr>
          <w:noProof/>
        </w:rPr>
        <w:lastRenderedPageBreak/>
        <w:drawing>
          <wp:anchor distT="0" distB="0" distL="114300" distR="114300" simplePos="0" relativeHeight="251683840" behindDoc="1" locked="1" layoutInCell="1" allowOverlap="1" wp14:anchorId="7F188D0B" wp14:editId="4232A789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2671200"/>
            <wp:effectExtent l="0" t="0" r="0" b="0"/>
            <wp:wrapNone/>
            <wp:docPr id="1329724327" name="Picture 13" descr="A photograph, taken from behind, of an AEC staff member wearing a purple vest. He's looking around a polling place where people are voting in private at cardboard voting scre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24327" name="Picture 13" descr="A photograph, taken from behind, of an AEC staff member wearing a purple vest. He's looking around a polling place where people are voting in private at cardboard voting screens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AB3">
        <w:br w:type="column"/>
      </w:r>
      <w:r w:rsidR="00B62022" w:rsidRPr="00A16AB3">
        <w:t>The AEC staff member can help show</w:t>
      </w:r>
      <w:r w:rsidR="009434E7">
        <w:t xml:space="preserve"> me how to put my ballot paper in the box.</w:t>
      </w:r>
    </w:p>
    <w:p w14:paraId="5CECDEC7" w14:textId="7E08ECB5" w:rsidR="00E421B0" w:rsidRDefault="00E421B0" w:rsidP="00C4425D">
      <w:r>
        <w:br w:type="page"/>
      </w:r>
    </w:p>
    <w:p w14:paraId="7F82D4E4" w14:textId="27FE4CF6" w:rsidR="006E477D" w:rsidRDefault="00FD52D2" w:rsidP="00C4425D">
      <w:pPr>
        <w:sectPr w:rsidR="006E477D" w:rsidSect="00C4425D">
          <w:footerReference w:type="default" r:id="rId33"/>
          <w:headerReference w:type="first" r:id="rId34"/>
          <w:footerReference w:type="first" r:id="rId35"/>
          <w:pgSz w:w="16838" w:h="11906" w:orient="landscape"/>
          <w:pgMar w:top="1701" w:right="1418" w:bottom="1247" w:left="1418" w:header="567" w:footer="794" w:gutter="0"/>
          <w:pgNumType w:start="1"/>
          <w:cols w:num="2" w:space="2438"/>
          <w:docGrid w:linePitch="571"/>
        </w:sectPr>
      </w:pPr>
      <w:r>
        <w:rPr>
          <w:noProof/>
        </w:rPr>
        <w:lastRenderedPageBreak/>
        <w:drawing>
          <wp:anchor distT="0" distB="0" distL="114300" distR="114300" simplePos="0" relativeHeight="251700224" behindDoc="0" locked="1" layoutInCell="1" allowOverlap="1" wp14:anchorId="2D053630" wp14:editId="2D17E2E8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752000" cy="3621600"/>
            <wp:effectExtent l="0" t="0" r="0" b="0"/>
            <wp:wrapNone/>
            <wp:docPr id="2024378749" name="Picture 2" descr="A lady with dark hair worn in a clip and wearing tan pants, a brown shirt and a red jacket is leaving the polling place. She is using crutches. Alongside her is another lady wearing black pants, a green shirt and a hij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78749" name="Picture 2" descr="A lady with dark hair worn in a clip and wearing tan pants, a brown shirt and a red jacket is leaving the polling place. She is using crutches. Alongside her is another lady wearing black pants, a green shirt and a hijab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62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396">
        <w:br w:type="column"/>
      </w:r>
      <w:r w:rsidR="00314070" w:rsidRPr="00314070">
        <w:t>Now I have finished voting and I can leave.</w:t>
      </w:r>
    </w:p>
    <w:p w14:paraId="73360A70" w14:textId="16F92515" w:rsidR="00314070" w:rsidRDefault="00314070" w:rsidP="00C4425D"/>
    <w:sectPr w:rsidR="00314070" w:rsidSect="00D16F08">
      <w:headerReference w:type="default" r:id="rId37"/>
      <w:footerReference w:type="default" r:id="rId38"/>
      <w:pgSz w:w="16838" w:h="11906" w:orient="landscape"/>
      <w:pgMar w:top="2552" w:right="1418" w:bottom="1247" w:left="1418" w:header="567" w:footer="794" w:gutter="0"/>
      <w:pgNumType w:start="1"/>
      <w:cols w:num="2" w:space="2438"/>
      <w:docGrid w:linePitch="57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9CA87" w14:textId="77777777" w:rsidR="00874A94" w:rsidRDefault="00874A94" w:rsidP="00C4425D">
      <w:r>
        <w:separator/>
      </w:r>
    </w:p>
  </w:endnote>
  <w:endnote w:type="continuationSeparator" w:id="0">
    <w:p w14:paraId="20F9483B" w14:textId="77777777" w:rsidR="00874A94" w:rsidRDefault="00874A94" w:rsidP="00C44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Thin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51699340"/>
      <w:docPartObj>
        <w:docPartGallery w:val="Page Numbers (Bottom of Page)"/>
        <w:docPartUnique/>
      </w:docPartObj>
    </w:sdtPr>
    <w:sdtEndPr/>
    <w:sdtContent>
      <w:p w14:paraId="1F7D8F17" w14:textId="74935F52" w:rsidR="003027F7" w:rsidRDefault="003027F7" w:rsidP="00C4425D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37FDF2E7" w14:textId="52158AE0" w:rsidR="003027F7" w:rsidRDefault="003027F7" w:rsidP="00C442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91B7E" w14:textId="4EE14CF9" w:rsidR="003027F7" w:rsidRDefault="003027F7" w:rsidP="00C4425D">
    <w:pPr>
      <w:pStyle w:val="Footer"/>
    </w:pPr>
  </w:p>
  <w:p w14:paraId="1693498D" w14:textId="77777777" w:rsidR="003027F7" w:rsidRDefault="003027F7" w:rsidP="00C442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404040" w:themeColor="text1" w:themeTint="BF"/>
      </w:rPr>
      <w:id w:val="1454137318"/>
      <w:docPartObj>
        <w:docPartGallery w:val="Page Numbers (Bottom of Page)"/>
        <w:docPartUnique/>
      </w:docPartObj>
    </w:sdtPr>
    <w:sdtEndPr>
      <w:rPr>
        <w:rFonts w:ascii="HelveticaNeueLT Std" w:hAnsi="HelveticaNeueLT Std"/>
        <w:color w:val="404040" w:themeColor="text1" w:themeTint="BF"/>
      </w:rPr>
    </w:sdtEndPr>
    <w:sdtContent>
      <w:p w14:paraId="643963DA" w14:textId="4743AF38" w:rsidR="003027F7" w:rsidRPr="00041700" w:rsidRDefault="00A848D9" w:rsidP="00C4425D">
        <w:pPr>
          <w:pStyle w:val="Footer"/>
          <w:rPr>
            <w:color w:val="404040" w:themeColor="text1" w:themeTint="BF"/>
          </w:rPr>
        </w:pPr>
        <w:r w:rsidRPr="00041700">
          <w:rPr>
            <w:color w:val="404040" w:themeColor="text1" w:themeTint="BF"/>
          </w:rPr>
          <w:t>Voting in a</w:t>
        </w:r>
        <w:r w:rsidR="00032CF5" w:rsidRPr="00041700">
          <w:rPr>
            <w:color w:val="404040" w:themeColor="text1" w:themeTint="BF"/>
          </w:rPr>
          <w:t xml:space="preserve"> </w:t>
        </w:r>
        <w:r w:rsidR="009434E7" w:rsidRPr="00041700">
          <w:rPr>
            <w:color w:val="404040" w:themeColor="text1" w:themeTint="BF"/>
          </w:rPr>
          <w:t>by-</w:t>
        </w:r>
        <w:r w:rsidRPr="00041700">
          <w:rPr>
            <w:color w:val="404040" w:themeColor="text1" w:themeTint="BF"/>
          </w:rPr>
          <w:t>election – A social story</w:t>
        </w:r>
        <w:r w:rsidRPr="00041700">
          <w:rPr>
            <w:color w:val="404040" w:themeColor="text1" w:themeTint="BF"/>
          </w:rPr>
          <w:t> </w:t>
        </w:r>
        <w:r w:rsidR="003027F7" w:rsidRPr="00041700">
          <w:rPr>
            <w:rFonts w:ascii="HelveticaNeueLT Std" w:hAnsi="HelveticaNeueLT Std"/>
            <w:b/>
            <w:bCs/>
            <w:color w:val="404040" w:themeColor="text1" w:themeTint="BF"/>
          </w:rPr>
          <w:fldChar w:fldCharType="begin"/>
        </w:r>
        <w:r w:rsidR="003027F7" w:rsidRPr="00041700">
          <w:rPr>
            <w:rFonts w:ascii="HelveticaNeueLT Std" w:hAnsi="HelveticaNeueLT Std"/>
            <w:b/>
            <w:bCs/>
            <w:color w:val="404040" w:themeColor="text1" w:themeTint="BF"/>
          </w:rPr>
          <w:instrText>PAGE   \* MERGEFORMAT</w:instrText>
        </w:r>
        <w:r w:rsidR="003027F7" w:rsidRPr="00041700">
          <w:rPr>
            <w:rFonts w:ascii="HelveticaNeueLT Std" w:hAnsi="HelveticaNeueLT Std"/>
            <w:b/>
            <w:bCs/>
            <w:color w:val="404040" w:themeColor="text1" w:themeTint="BF"/>
          </w:rPr>
          <w:fldChar w:fldCharType="separate"/>
        </w:r>
        <w:r w:rsidR="003027F7" w:rsidRPr="00041700">
          <w:rPr>
            <w:rFonts w:ascii="HelveticaNeueLT Std" w:hAnsi="HelveticaNeueLT Std"/>
            <w:b/>
            <w:bCs/>
            <w:color w:val="404040" w:themeColor="text1" w:themeTint="BF"/>
          </w:rPr>
          <w:t>2</w:t>
        </w:r>
        <w:r w:rsidR="003027F7" w:rsidRPr="00041700">
          <w:rPr>
            <w:rFonts w:ascii="HelveticaNeueLT Std" w:hAnsi="HelveticaNeueLT Std"/>
            <w:b/>
            <w:bCs/>
            <w:color w:val="404040" w:themeColor="text1" w:themeTint="BF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96759975"/>
      <w:docPartObj>
        <w:docPartGallery w:val="Page Numbers (Bottom of Page)"/>
        <w:docPartUnique/>
      </w:docPartObj>
    </w:sdtPr>
    <w:sdtEndPr>
      <w:rPr>
        <w:sz w:val="40"/>
        <w:szCs w:val="40"/>
      </w:rPr>
    </w:sdtEndPr>
    <w:sdtContent>
      <w:p w14:paraId="4513EBBA" w14:textId="77777777" w:rsidR="003027F7" w:rsidRPr="003027F7" w:rsidRDefault="003027F7" w:rsidP="00C4425D">
        <w:pPr>
          <w:pStyle w:val="Footer"/>
          <w:rPr>
            <w:sz w:val="40"/>
            <w:szCs w:val="40"/>
          </w:rPr>
        </w:pPr>
        <w:r w:rsidRPr="003027F7">
          <w:rPr>
            <w:highlight w:val="darkGray"/>
          </w:rPr>
          <w:fldChar w:fldCharType="begin"/>
        </w:r>
        <w:r w:rsidRPr="003027F7">
          <w:rPr>
            <w:highlight w:val="darkGray"/>
          </w:rPr>
          <w:instrText>PAGE   \* MERGEFORMAT</w:instrText>
        </w:r>
        <w:r w:rsidRPr="003027F7">
          <w:rPr>
            <w:highlight w:val="darkGray"/>
          </w:rPr>
          <w:fldChar w:fldCharType="separate"/>
        </w:r>
        <w:r w:rsidRPr="003027F7">
          <w:rPr>
            <w:highlight w:val="darkGray"/>
            <w:lang w:val="en-GB"/>
          </w:rPr>
          <w:t>2</w:t>
        </w:r>
        <w:r w:rsidRPr="003027F7">
          <w:rPr>
            <w:highlight w:val="darkGray"/>
          </w:rPr>
          <w:fldChar w:fldCharType="end"/>
        </w:r>
      </w:p>
    </w:sdtContent>
  </w:sdt>
  <w:p w14:paraId="2847115E" w14:textId="77777777" w:rsidR="003027F7" w:rsidRDefault="003027F7" w:rsidP="00C4425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6675718"/>
      <w:docPartObj>
        <w:docPartGallery w:val="Page Numbers (Bottom of Page)"/>
        <w:docPartUnique/>
      </w:docPartObj>
    </w:sdtPr>
    <w:sdtEndPr>
      <w:rPr>
        <w:rFonts w:ascii="HelveticaNeueLT Std" w:hAnsi="HelveticaNeueLT Std"/>
      </w:rPr>
    </w:sdtEndPr>
    <w:sdtContent>
      <w:p w14:paraId="0DAAE97D" w14:textId="70CC08B8" w:rsidR="006E477D" w:rsidRPr="0061054E" w:rsidRDefault="00C919DB" w:rsidP="00C4425D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F0B14" w14:textId="77777777" w:rsidR="00874A94" w:rsidRDefault="00874A94" w:rsidP="00C4425D">
      <w:r>
        <w:separator/>
      </w:r>
    </w:p>
  </w:footnote>
  <w:footnote w:type="continuationSeparator" w:id="0">
    <w:p w14:paraId="6A236C4C" w14:textId="77777777" w:rsidR="00874A94" w:rsidRDefault="00874A94" w:rsidP="00C442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E4167" w14:textId="123CFDA9" w:rsidR="00121257" w:rsidRDefault="00057929" w:rsidP="00C4425D">
    <w:r>
      <w:rPr>
        <w:noProof/>
      </w:rPr>
      <w:drawing>
        <wp:anchor distT="0" distB="0" distL="114300" distR="114300" simplePos="0" relativeHeight="251659264" behindDoc="1" locked="1" layoutInCell="1" allowOverlap="1" wp14:anchorId="48DBE561" wp14:editId="66D55E34">
          <wp:simplePos x="898071" y="-4544786"/>
          <wp:positionH relativeFrom="column">
            <wp:align>center</wp:align>
          </wp:positionH>
          <wp:positionV relativeFrom="page">
            <wp:align>center</wp:align>
          </wp:positionV>
          <wp:extent cx="10710000" cy="7570800"/>
          <wp:effectExtent l="0" t="0" r="0" b="0"/>
          <wp:wrapNone/>
          <wp:docPr id="523811859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3811859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0000" cy="75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8CDE8" w14:textId="5BA37C16" w:rsidR="0059210C" w:rsidRDefault="0059210C" w:rsidP="00C4425D">
    <w:pPr>
      <w:pStyle w:val="Header"/>
    </w:pPr>
  </w:p>
  <w:p w14:paraId="4512C087" w14:textId="08031AEE" w:rsidR="004A37E6" w:rsidRDefault="00C855C0" w:rsidP="00C4425D">
    <w:pPr>
      <w:pStyle w:val="Header"/>
    </w:pPr>
    <w:r>
      <w:rPr>
        <w:noProof/>
      </w:rPr>
      <w:drawing>
        <wp:anchor distT="0" distB="0" distL="114300" distR="114300" simplePos="0" relativeHeight="251664384" behindDoc="1" locked="1" layoutInCell="1" allowOverlap="1" wp14:anchorId="5102AB19" wp14:editId="228BEBD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91495" cy="7558405"/>
          <wp:effectExtent l="0" t="0" r="0" b="4445"/>
          <wp:wrapNone/>
          <wp:docPr id="165003519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003519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998" cy="7558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620F1" w14:textId="5EF0BA8B" w:rsidR="00805C33" w:rsidRDefault="00805C33" w:rsidP="00C4425D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54314401" wp14:editId="118F1EB1">
          <wp:simplePos x="898071" y="359229"/>
          <wp:positionH relativeFrom="page">
            <wp:align>center</wp:align>
          </wp:positionH>
          <wp:positionV relativeFrom="page">
            <wp:align>center</wp:align>
          </wp:positionV>
          <wp:extent cx="10710000" cy="7570800"/>
          <wp:effectExtent l="0" t="0" r="0" b="0"/>
          <wp:wrapNone/>
          <wp:docPr id="1745465762" name="Picture 7" descr="A close up of a purpl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578009" name="Picture 7" descr="A close up of a purpl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0000" cy="75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A3F9B" w14:textId="77777777" w:rsidR="006E477D" w:rsidRDefault="006E477D" w:rsidP="00C4425D">
    <w:r>
      <w:rPr>
        <w:noProof/>
      </w:rPr>
      <w:drawing>
        <wp:anchor distT="0" distB="0" distL="114300" distR="114300" simplePos="0" relativeHeight="251663360" behindDoc="1" locked="1" layoutInCell="1" allowOverlap="1" wp14:anchorId="7A06E875" wp14:editId="6CE3C071">
          <wp:simplePos x="898071" y="-4544786"/>
          <wp:positionH relativeFrom="column">
            <wp:align>center</wp:align>
          </wp:positionH>
          <wp:positionV relativeFrom="page">
            <wp:align>center</wp:align>
          </wp:positionV>
          <wp:extent cx="10708640" cy="7570470"/>
          <wp:effectExtent l="0" t="0" r="0" b="0"/>
          <wp:wrapNone/>
          <wp:docPr id="1896852121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852121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9017" cy="7570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9295A"/>
    <w:multiLevelType w:val="hybridMultilevel"/>
    <w:tmpl w:val="59D4AE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8754BD"/>
    <w:multiLevelType w:val="hybridMultilevel"/>
    <w:tmpl w:val="26EC95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2763103">
    <w:abstractNumId w:val="0"/>
  </w:num>
  <w:num w:numId="2" w16cid:durableId="11987341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90A"/>
    <w:rsid w:val="00000C0B"/>
    <w:rsid w:val="00004BCA"/>
    <w:rsid w:val="000106F4"/>
    <w:rsid w:val="0003158A"/>
    <w:rsid w:val="00032CF5"/>
    <w:rsid w:val="00041700"/>
    <w:rsid w:val="00057929"/>
    <w:rsid w:val="00062007"/>
    <w:rsid w:val="00064B0C"/>
    <w:rsid w:val="0006590A"/>
    <w:rsid w:val="00065EEF"/>
    <w:rsid w:val="000661DD"/>
    <w:rsid w:val="000825E1"/>
    <w:rsid w:val="00095BB6"/>
    <w:rsid w:val="000A3AC6"/>
    <w:rsid w:val="000B184B"/>
    <w:rsid w:val="000B63F5"/>
    <w:rsid w:val="000D60ED"/>
    <w:rsid w:val="000D6E3F"/>
    <w:rsid w:val="000E246D"/>
    <w:rsid w:val="000F3249"/>
    <w:rsid w:val="0011561D"/>
    <w:rsid w:val="0011575D"/>
    <w:rsid w:val="00121257"/>
    <w:rsid w:val="00157E2E"/>
    <w:rsid w:val="00163BA5"/>
    <w:rsid w:val="00165B47"/>
    <w:rsid w:val="00181285"/>
    <w:rsid w:val="00182501"/>
    <w:rsid w:val="0019060B"/>
    <w:rsid w:val="001A012D"/>
    <w:rsid w:val="001B4E34"/>
    <w:rsid w:val="001B5BAF"/>
    <w:rsid w:val="001B608E"/>
    <w:rsid w:val="001C2396"/>
    <w:rsid w:val="001C25A9"/>
    <w:rsid w:val="001C3303"/>
    <w:rsid w:val="001D4832"/>
    <w:rsid w:val="001D4FD1"/>
    <w:rsid w:val="002005C2"/>
    <w:rsid w:val="00204C7E"/>
    <w:rsid w:val="00223F78"/>
    <w:rsid w:val="00233F55"/>
    <w:rsid w:val="0025122E"/>
    <w:rsid w:val="00251602"/>
    <w:rsid w:val="0025290A"/>
    <w:rsid w:val="002604EA"/>
    <w:rsid w:val="0028141F"/>
    <w:rsid w:val="0028752B"/>
    <w:rsid w:val="002A64AF"/>
    <w:rsid w:val="002D3C58"/>
    <w:rsid w:val="002F60D7"/>
    <w:rsid w:val="003027F7"/>
    <w:rsid w:val="0030546C"/>
    <w:rsid w:val="00314070"/>
    <w:rsid w:val="00315249"/>
    <w:rsid w:val="00320A56"/>
    <w:rsid w:val="003321CF"/>
    <w:rsid w:val="00344007"/>
    <w:rsid w:val="003708C8"/>
    <w:rsid w:val="00380E01"/>
    <w:rsid w:val="00387372"/>
    <w:rsid w:val="003A6C83"/>
    <w:rsid w:val="003E40A1"/>
    <w:rsid w:val="003E6D9C"/>
    <w:rsid w:val="003F2426"/>
    <w:rsid w:val="003F4204"/>
    <w:rsid w:val="003F65BC"/>
    <w:rsid w:val="00401284"/>
    <w:rsid w:val="00405AB0"/>
    <w:rsid w:val="004070A0"/>
    <w:rsid w:val="00417731"/>
    <w:rsid w:val="00417E93"/>
    <w:rsid w:val="0042436C"/>
    <w:rsid w:val="004460A1"/>
    <w:rsid w:val="00450D65"/>
    <w:rsid w:val="00472870"/>
    <w:rsid w:val="004A2AC5"/>
    <w:rsid w:val="004A37E6"/>
    <w:rsid w:val="004D7DB5"/>
    <w:rsid w:val="004E5CC6"/>
    <w:rsid w:val="0050328E"/>
    <w:rsid w:val="00504B3F"/>
    <w:rsid w:val="00505E76"/>
    <w:rsid w:val="00544D5E"/>
    <w:rsid w:val="00553140"/>
    <w:rsid w:val="005769EF"/>
    <w:rsid w:val="0059210C"/>
    <w:rsid w:val="0059262A"/>
    <w:rsid w:val="00595B7E"/>
    <w:rsid w:val="00596A86"/>
    <w:rsid w:val="00597642"/>
    <w:rsid w:val="005A3589"/>
    <w:rsid w:val="005B7F9C"/>
    <w:rsid w:val="005D5B66"/>
    <w:rsid w:val="005E229B"/>
    <w:rsid w:val="005E23EB"/>
    <w:rsid w:val="005E7CD9"/>
    <w:rsid w:val="005F1F0B"/>
    <w:rsid w:val="005F394A"/>
    <w:rsid w:val="00603961"/>
    <w:rsid w:val="00603E1F"/>
    <w:rsid w:val="0061054E"/>
    <w:rsid w:val="00620613"/>
    <w:rsid w:val="00650CBF"/>
    <w:rsid w:val="006545BF"/>
    <w:rsid w:val="006D0B0F"/>
    <w:rsid w:val="006E477D"/>
    <w:rsid w:val="00702F81"/>
    <w:rsid w:val="00710427"/>
    <w:rsid w:val="007106F2"/>
    <w:rsid w:val="00716B05"/>
    <w:rsid w:val="007256AF"/>
    <w:rsid w:val="00737653"/>
    <w:rsid w:val="007416C9"/>
    <w:rsid w:val="00755ECB"/>
    <w:rsid w:val="00760187"/>
    <w:rsid w:val="007632A7"/>
    <w:rsid w:val="00766214"/>
    <w:rsid w:val="0078487B"/>
    <w:rsid w:val="007A79B4"/>
    <w:rsid w:val="007B283C"/>
    <w:rsid w:val="007C06D5"/>
    <w:rsid w:val="007C298F"/>
    <w:rsid w:val="007F1947"/>
    <w:rsid w:val="007F6A5B"/>
    <w:rsid w:val="00805C33"/>
    <w:rsid w:val="00861DA7"/>
    <w:rsid w:val="00862499"/>
    <w:rsid w:val="00872751"/>
    <w:rsid w:val="0087434F"/>
    <w:rsid w:val="00874A94"/>
    <w:rsid w:val="00891A15"/>
    <w:rsid w:val="00891AE7"/>
    <w:rsid w:val="008E067F"/>
    <w:rsid w:val="008E318A"/>
    <w:rsid w:val="009120A1"/>
    <w:rsid w:val="0092757B"/>
    <w:rsid w:val="009434E7"/>
    <w:rsid w:val="0094392E"/>
    <w:rsid w:val="00960AFC"/>
    <w:rsid w:val="00971EDA"/>
    <w:rsid w:val="00981406"/>
    <w:rsid w:val="009874B2"/>
    <w:rsid w:val="009922C1"/>
    <w:rsid w:val="009B13D1"/>
    <w:rsid w:val="009B43C9"/>
    <w:rsid w:val="009C41F3"/>
    <w:rsid w:val="009D499A"/>
    <w:rsid w:val="009F7E55"/>
    <w:rsid w:val="00A1604F"/>
    <w:rsid w:val="00A16AB3"/>
    <w:rsid w:val="00A21CB3"/>
    <w:rsid w:val="00A22763"/>
    <w:rsid w:val="00A34C01"/>
    <w:rsid w:val="00A42D6E"/>
    <w:rsid w:val="00A53FBA"/>
    <w:rsid w:val="00A70DFD"/>
    <w:rsid w:val="00A7233B"/>
    <w:rsid w:val="00A77EBF"/>
    <w:rsid w:val="00A848D9"/>
    <w:rsid w:val="00A95425"/>
    <w:rsid w:val="00A97D5A"/>
    <w:rsid w:val="00AA75A0"/>
    <w:rsid w:val="00AC0233"/>
    <w:rsid w:val="00AC38CB"/>
    <w:rsid w:val="00AD07DB"/>
    <w:rsid w:val="00AE3262"/>
    <w:rsid w:val="00B014A8"/>
    <w:rsid w:val="00B058B6"/>
    <w:rsid w:val="00B12E38"/>
    <w:rsid w:val="00B22CF4"/>
    <w:rsid w:val="00B4335D"/>
    <w:rsid w:val="00B51CA1"/>
    <w:rsid w:val="00B61FBD"/>
    <w:rsid w:val="00B62022"/>
    <w:rsid w:val="00B93823"/>
    <w:rsid w:val="00BD1D6B"/>
    <w:rsid w:val="00BE6CE0"/>
    <w:rsid w:val="00BF7543"/>
    <w:rsid w:val="00C055D4"/>
    <w:rsid w:val="00C056A9"/>
    <w:rsid w:val="00C40404"/>
    <w:rsid w:val="00C4425D"/>
    <w:rsid w:val="00C54289"/>
    <w:rsid w:val="00C855C0"/>
    <w:rsid w:val="00C919DB"/>
    <w:rsid w:val="00CA1046"/>
    <w:rsid w:val="00CB3B97"/>
    <w:rsid w:val="00CD1FB3"/>
    <w:rsid w:val="00D10BE4"/>
    <w:rsid w:val="00D16F08"/>
    <w:rsid w:val="00D22D17"/>
    <w:rsid w:val="00D24C6C"/>
    <w:rsid w:val="00D4322B"/>
    <w:rsid w:val="00D5253F"/>
    <w:rsid w:val="00D675C2"/>
    <w:rsid w:val="00D6762C"/>
    <w:rsid w:val="00D8416D"/>
    <w:rsid w:val="00D95601"/>
    <w:rsid w:val="00DB6D0E"/>
    <w:rsid w:val="00DD33E9"/>
    <w:rsid w:val="00DD353E"/>
    <w:rsid w:val="00DD714F"/>
    <w:rsid w:val="00DF0CF8"/>
    <w:rsid w:val="00DF2DFF"/>
    <w:rsid w:val="00E0289F"/>
    <w:rsid w:val="00E346FE"/>
    <w:rsid w:val="00E36B83"/>
    <w:rsid w:val="00E41B8D"/>
    <w:rsid w:val="00E421B0"/>
    <w:rsid w:val="00E631C2"/>
    <w:rsid w:val="00E66892"/>
    <w:rsid w:val="00E73FD9"/>
    <w:rsid w:val="00E80EDF"/>
    <w:rsid w:val="00E83BD9"/>
    <w:rsid w:val="00E91722"/>
    <w:rsid w:val="00E92E0D"/>
    <w:rsid w:val="00EC0609"/>
    <w:rsid w:val="00EC69FF"/>
    <w:rsid w:val="00EE2215"/>
    <w:rsid w:val="00EF0FC1"/>
    <w:rsid w:val="00EF4022"/>
    <w:rsid w:val="00F00872"/>
    <w:rsid w:val="00F16B2B"/>
    <w:rsid w:val="00F339A0"/>
    <w:rsid w:val="00F33D60"/>
    <w:rsid w:val="00F45AA2"/>
    <w:rsid w:val="00F53E78"/>
    <w:rsid w:val="00F62A71"/>
    <w:rsid w:val="00F92515"/>
    <w:rsid w:val="00F92734"/>
    <w:rsid w:val="00FB14D5"/>
    <w:rsid w:val="00FC754B"/>
    <w:rsid w:val="00FD11B3"/>
    <w:rsid w:val="00FD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2696CA"/>
  <w15:chartTrackingRefBased/>
  <w15:docId w15:val="{8880F137-C205-493E-ADA7-A721E604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25D"/>
    <w:pPr>
      <w:spacing w:after="600" w:line="480" w:lineRule="exact"/>
    </w:pPr>
    <w:rPr>
      <w:rFonts w:ascii="HelveticaNeueLT Std Lt" w:hAnsi="HelveticaNeueLT Std Lt" w:cs="HelveticaNeueLT Std"/>
      <w:color w:val="6E267B"/>
      <w:spacing w:val="2"/>
      <w:kern w:val="0"/>
      <w:sz w:val="42"/>
      <w:szCs w:val="4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ld">
    <w:name w:val="Bold"/>
    <w:basedOn w:val="DefaultParagraphFont"/>
    <w:uiPriority w:val="1"/>
    <w:qFormat/>
    <w:rsid w:val="0006590A"/>
    <w:rPr>
      <w:rFonts w:ascii="HelveticaNeueLT Std" w:hAnsi="HelveticaNeueLT Std"/>
      <w:b/>
      <w:bCs/>
    </w:rPr>
  </w:style>
  <w:style w:type="character" w:styleId="Emphasis">
    <w:name w:val="Emphasis"/>
    <w:basedOn w:val="DefaultParagraphFont"/>
    <w:uiPriority w:val="20"/>
    <w:qFormat/>
    <w:rsid w:val="0006590A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212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257"/>
    <w:rPr>
      <w:rFonts w:ascii="HelveticaNeueLT Std Lt" w:hAnsi="HelveticaNeueLT Std Lt" w:cs="HelveticaNeueLT Std"/>
      <w:color w:val="6E267B"/>
      <w:spacing w:val="2"/>
      <w:kern w:val="0"/>
      <w:sz w:val="42"/>
      <w:szCs w:val="4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16F08"/>
    <w:pPr>
      <w:tabs>
        <w:tab w:val="center" w:pos="4513"/>
        <w:tab w:val="right" w:pos="9026"/>
      </w:tabs>
      <w:spacing w:after="0" w:line="240" w:lineRule="auto"/>
      <w:ind w:right="-567"/>
      <w:jc w:val="right"/>
    </w:pPr>
    <w:rPr>
      <w:color w:val="7F7F7F" w:themeColor="text1" w:themeTint="8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16F08"/>
    <w:rPr>
      <w:rFonts w:ascii="HelveticaNeueLT Std Lt" w:hAnsi="HelveticaNeueLT Std Lt" w:cs="HelveticaNeueLT Std"/>
      <w:color w:val="7F7F7F" w:themeColor="text1" w:themeTint="80"/>
      <w:spacing w:val="2"/>
      <w:kern w:val="0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12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FrontCover">
    <w:name w:val="Title Front Cover"/>
    <w:basedOn w:val="Normal"/>
    <w:qFormat/>
    <w:rsid w:val="007C298F"/>
    <w:pPr>
      <w:spacing w:before="2160" w:after="283" w:line="1000" w:lineRule="exact"/>
      <w:ind w:left="1418"/>
    </w:pPr>
    <w:rPr>
      <w:rFonts w:ascii="HelveticaNeueLT Std Thin" w:hAnsi="HelveticaNeueLT Std Thin"/>
      <w:color w:val="FFFFFF" w:themeColor="background1"/>
      <w:sz w:val="96"/>
      <w:szCs w:val="96"/>
      <w:lang w:val="en-AU"/>
    </w:rPr>
  </w:style>
  <w:style w:type="paragraph" w:customStyle="1" w:styleId="ASocialStory">
    <w:name w:val="A Social Story"/>
    <w:basedOn w:val="Normal"/>
    <w:next w:val="Normal"/>
    <w:link w:val="ASocialStoryChar"/>
    <w:qFormat/>
    <w:rsid w:val="004A2AC5"/>
    <w:pPr>
      <w:ind w:left="1418"/>
    </w:pPr>
    <w:rPr>
      <w:rFonts w:ascii="HelveticaNeueLT Std" w:hAnsi="HelveticaNeueLT Std"/>
      <w:b/>
      <w:bCs/>
      <w:color w:val="80CEEF"/>
      <w:spacing w:val="10"/>
      <w:sz w:val="40"/>
      <w:szCs w:val="40"/>
      <w:lang w:val="en-AU"/>
    </w:rPr>
  </w:style>
  <w:style w:type="character" w:customStyle="1" w:styleId="ASocialStoryChar">
    <w:name w:val="A Social Story Char"/>
    <w:basedOn w:val="DefaultParagraphFont"/>
    <w:link w:val="ASocialStory"/>
    <w:rsid w:val="004A2AC5"/>
    <w:rPr>
      <w:rFonts w:ascii="HelveticaNeueLT Std" w:hAnsi="HelveticaNeueLT Std" w:cs="HelveticaNeueLT Std"/>
      <w:b/>
      <w:bCs/>
      <w:color w:val="80CEEF"/>
      <w:spacing w:val="10"/>
      <w:kern w:val="0"/>
      <w:sz w:val="40"/>
      <w:szCs w:val="40"/>
    </w:rPr>
  </w:style>
  <w:style w:type="paragraph" w:styleId="NoSpacing">
    <w:name w:val="No Spacing"/>
    <w:link w:val="NoSpacingChar"/>
    <w:uiPriority w:val="1"/>
    <w:qFormat/>
    <w:rsid w:val="0059210C"/>
    <w:pPr>
      <w:spacing w:after="0" w:line="240" w:lineRule="auto"/>
    </w:pPr>
    <w:rPr>
      <w:rFonts w:eastAsiaTheme="minorEastAsia"/>
      <w:kern w:val="0"/>
      <w:lang w:eastAsia="en-AU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59210C"/>
    <w:rPr>
      <w:rFonts w:eastAsiaTheme="minorEastAsia"/>
      <w:kern w:val="0"/>
      <w:lang w:eastAsia="en-AU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9B43C9"/>
    <w:rPr>
      <w:color w:val="666666"/>
    </w:rPr>
  </w:style>
  <w:style w:type="paragraph" w:customStyle="1" w:styleId="MatCatNo-forDTonly">
    <w:name w:val="MatCat No - for DT only"/>
    <w:basedOn w:val="Normal"/>
    <w:link w:val="MatCatNo-forDTonlyChar"/>
    <w:qFormat/>
    <w:rsid w:val="00223F78"/>
    <w:pPr>
      <w:spacing w:after="0" w:line="240" w:lineRule="auto"/>
      <w:jc w:val="right"/>
    </w:pPr>
    <w:rPr>
      <w:caps/>
      <w:color w:val="FFFFFF" w:themeColor="background1"/>
      <w:sz w:val="24"/>
      <w:szCs w:val="24"/>
    </w:rPr>
  </w:style>
  <w:style w:type="character" w:customStyle="1" w:styleId="MatCatNo-forDTonlyChar">
    <w:name w:val="MatCat No - for DT only Char"/>
    <w:basedOn w:val="DefaultParagraphFont"/>
    <w:link w:val="MatCatNo-forDTonly"/>
    <w:rsid w:val="00223F78"/>
    <w:rPr>
      <w:rFonts w:ascii="HelveticaNeueLT Std Lt" w:hAnsi="HelveticaNeueLT Std Lt" w:cs="HelveticaNeueLT Std"/>
      <w:caps/>
      <w:color w:val="FFFFFF" w:themeColor="background1"/>
      <w:spacing w:val="2"/>
      <w:kern w:val="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B6202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73F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3F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3FD9"/>
    <w:rPr>
      <w:rFonts w:ascii="HelveticaNeueLT Std Lt" w:hAnsi="HelveticaNeueLT Std Lt" w:cs="HelveticaNeueLT Std"/>
      <w:color w:val="6E267B"/>
      <w:spacing w:val="2"/>
      <w:kern w:val="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F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FD9"/>
    <w:rPr>
      <w:rFonts w:ascii="HelveticaNeueLT Std Lt" w:hAnsi="HelveticaNeueLT Std Lt" w:cs="HelveticaNeueLT Std"/>
      <w:b/>
      <w:bCs/>
      <w:color w:val="6E267B"/>
      <w:spacing w:val="2"/>
      <w:kern w:val="0"/>
      <w:sz w:val="20"/>
      <w:szCs w:val="20"/>
      <w:lang w:val="en-US"/>
    </w:rPr>
  </w:style>
  <w:style w:type="paragraph" w:customStyle="1" w:styleId="DTRef">
    <w:name w:val="DT Ref"/>
    <w:basedOn w:val="Normal"/>
    <w:qFormat/>
    <w:rsid w:val="007632A7"/>
    <w:pPr>
      <w:spacing w:after="0"/>
    </w:pPr>
    <w:rPr>
      <w:rFonts w:ascii="HelveticaNeueLT Std" w:hAnsi="HelveticaNeueLT Std"/>
      <w:color w:val="262626" w:themeColor="text1" w:themeTint="D9"/>
      <w:sz w:val="10"/>
      <w:szCs w:val="1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footer" Target="footer3.xml"/><Relationship Id="rId38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20.jp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36" Type="http://schemas.openxmlformats.org/officeDocument/2006/relationships/image" Target="media/image21.jpe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footer" Target="foot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r="-12" b="-33090"/>
          </a:stretch>
        </a:blip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0B50CB3E925F4F916AB16D936975CE" ma:contentTypeVersion="15" ma:contentTypeDescription="Create a new document." ma:contentTypeScope="" ma:versionID="413821fb4f43db24343291406202d2ea">
  <xsd:schema xmlns:xsd="http://www.w3.org/2001/XMLSchema" xmlns:xs="http://www.w3.org/2001/XMLSchema" xmlns:p="http://schemas.microsoft.com/office/2006/metadata/properties" xmlns:ns2="767a256a-176b-485b-9562-36f8342173e2" xmlns:ns3="658f958e-8ce3-4d9c-9425-ad2b8fecec07" targetNamespace="http://schemas.microsoft.com/office/2006/metadata/properties" ma:root="true" ma:fieldsID="6e1ae5065a62c472436eaa3e40ef1797" ns2:_="" ns3:_="">
    <xsd:import namespace="767a256a-176b-485b-9562-36f8342173e2"/>
    <xsd:import namespace="658f958e-8ce3-4d9c-9425-ad2b8fecec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a256a-176b-485b-9562-36f834217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a5e402-6aca-4b07-a8c8-bb1ed2e828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f958e-8ce3-4d9c-9425-ad2b8fecec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2b53ddb-1159-4085-8efc-1dbcde8633c6}" ma:internalName="TaxCatchAll" ma:showField="CatchAllData" ma:web="658f958e-8ce3-4d9c-9425-ad2b8fecec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0B3863E18DF240919C16D6794A52FDA5" version="1.0.0">
  <systemFields>
    <field name="Objective-Id">
      <value order="0">A5375205</value>
    </field>
    <field name="Objective-Title">
      <value order="0">Voting in an election social story_v4 Published 23 Jan</value>
    </field>
    <field name="Objective-Description">
      <value order="0"/>
    </field>
    <field name="Objective-CreationStamp">
      <value order="0">2024-12-19T22:31:18Z</value>
    </field>
    <field name="Objective-IsApproved">
      <value order="0">false</value>
    </field>
    <field name="Objective-IsPublished">
      <value order="0">true</value>
    </field>
    <field name="Objective-DatePublished">
      <value order="0">2025-01-19T21:44:01Z</value>
    </field>
    <field name="Objective-ModificationStamp">
      <value order="0">2025-01-23T04:35:55Z</value>
    </field>
    <field name="Objective-Owner">
      <value order="0">Angela Sharpe</value>
    </field>
    <field name="Objective-Path">
      <value order="0">Objective Global Folder:AEC File Plan:Deputy Electoral Commissioner:Communications, Education and Engagement Branch:Electoral Education:Community Education:Electoral Education:Disability/Accessible Education:Social stories:UPDATED PDF and WORD versions</value>
    </field>
    <field name="Objective-Parent">
      <value order="0">UPDATED PDF and WORD versions</value>
    </field>
    <field name="Objective-State">
      <value order="0">Published</value>
    </field>
    <field name="Objective-VersionId">
      <value order="0">vA7223248</value>
    </field>
    <field name="Objective-Version">
      <value order="0">3.0</value>
    </field>
    <field name="Objective-VersionNumber">
      <value order="0">5</value>
    </field>
    <field name="Objective-VersionComment">
      <value order="0"/>
    </field>
    <field name="Objective-FileNumber">
      <value order="0">2023/10463</value>
    </field>
    <field name="Objective-Classification">
      <value order="0">OFFICIAL</value>
    </field>
    <field name="Objective-Caveats">
      <value order="0"/>
    </field>
  </systemFields>
  <catalogues/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8f958e-8ce3-4d9c-9425-ad2b8fecec07" xsi:nil="true"/>
    <lcf76f155ced4ddcb4097134ff3c332f xmlns="767a256a-176b-485b-9562-36f8342173e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3CA29C-F0DD-400D-961E-48371EBCDE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7a256a-176b-485b-9562-36f8342173e2"/>
    <ds:schemaRef ds:uri="658f958e-8ce3-4d9c-9425-ad2b8fecec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0B3863E18DF240919C16D6794A52FDA5"/>
  </ds:schemaRefs>
</ds:datastoreItem>
</file>

<file path=customXml/itemProps3.xml><?xml version="1.0" encoding="utf-8"?>
<ds:datastoreItem xmlns:ds="http://schemas.openxmlformats.org/officeDocument/2006/customXml" ds:itemID="{A8658599-12CB-449C-80B8-CE8CB983F7B5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658f958e-8ce3-4d9c-9425-ad2b8fecec07"/>
    <ds:schemaRef ds:uri="http://www.w3.org/XML/1998/namespace"/>
    <ds:schemaRef ds:uri="767a256a-176b-485b-9562-36f8342173e2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7FB8CE9-D518-491C-8E79-51B01966A7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Electoral Commission</Company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designteam@aec.gov.au</dc:creator>
  <cp:keywords/>
  <dc:description/>
  <cp:lastModifiedBy>Gillian Cosgrove</cp:lastModifiedBy>
  <cp:revision>8</cp:revision>
  <dcterms:created xsi:type="dcterms:W3CDTF">2026-03-27T03:12:00Z</dcterms:created>
  <dcterms:modified xsi:type="dcterms:W3CDTF">2026-03-30T01:38:00Z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fd5943-f87e-40ae-9ab7-ca0a2fbb12c2_Enabled">
    <vt:lpwstr>true</vt:lpwstr>
  </property>
  <property fmtid="{D5CDD505-2E9C-101B-9397-08002B2CF9AE}" pid="3" name="MSIP_Label_cbfd5943-f87e-40ae-9ab7-ca0a2fbb12c2_SetDate">
    <vt:lpwstr>2024-02-27T23:46:32Z</vt:lpwstr>
  </property>
  <property fmtid="{D5CDD505-2E9C-101B-9397-08002B2CF9AE}" pid="4" name="MSIP_Label_cbfd5943-f87e-40ae-9ab7-ca0a2fbb12c2_Method">
    <vt:lpwstr>Privileged</vt:lpwstr>
  </property>
  <property fmtid="{D5CDD505-2E9C-101B-9397-08002B2CF9AE}" pid="5" name="MSIP_Label_cbfd5943-f87e-40ae-9ab7-ca0a2fbb12c2_Name">
    <vt:lpwstr>OFFICIAL</vt:lpwstr>
  </property>
  <property fmtid="{D5CDD505-2E9C-101B-9397-08002B2CF9AE}" pid="6" name="MSIP_Label_cbfd5943-f87e-40ae-9ab7-ca0a2fbb12c2_SiteId">
    <vt:lpwstr>c1eefc4f-a78a-4616-a218-48ba01757af3</vt:lpwstr>
  </property>
  <property fmtid="{D5CDD505-2E9C-101B-9397-08002B2CF9AE}" pid="7" name="MSIP_Label_cbfd5943-f87e-40ae-9ab7-ca0a2fbb12c2_ActionId">
    <vt:lpwstr>ce25eea6-25b0-46a3-a509-5871e5ab45d6</vt:lpwstr>
  </property>
  <property fmtid="{D5CDD505-2E9C-101B-9397-08002B2CF9AE}" pid="8" name="MSIP_Label_cbfd5943-f87e-40ae-9ab7-ca0a2fbb12c2_ContentBits">
    <vt:lpwstr>0</vt:lpwstr>
  </property>
  <property fmtid="{D5CDD505-2E9C-101B-9397-08002B2CF9AE}" pid="9" name="Objective-Id">
    <vt:lpwstr>A5375205</vt:lpwstr>
  </property>
  <property fmtid="{D5CDD505-2E9C-101B-9397-08002B2CF9AE}" pid="10" name="Objective-Title">
    <vt:lpwstr>Voting in an election social story_v4 Published 23 Jan</vt:lpwstr>
  </property>
  <property fmtid="{D5CDD505-2E9C-101B-9397-08002B2CF9AE}" pid="11" name="Objective-Description">
    <vt:lpwstr/>
  </property>
  <property fmtid="{D5CDD505-2E9C-101B-9397-08002B2CF9AE}" pid="12" name="Objective-CreationStamp">
    <vt:filetime>2024-12-19T22:31:18Z</vt:filetime>
  </property>
  <property fmtid="{D5CDD505-2E9C-101B-9397-08002B2CF9AE}" pid="13" name="Objective-IsApproved">
    <vt:bool>false</vt:bool>
  </property>
  <property fmtid="{D5CDD505-2E9C-101B-9397-08002B2CF9AE}" pid="14" name="Objective-IsPublished">
    <vt:bool>true</vt:bool>
  </property>
  <property fmtid="{D5CDD505-2E9C-101B-9397-08002B2CF9AE}" pid="15" name="Objective-DatePublished">
    <vt:filetime>2025-01-19T21:44:01Z</vt:filetime>
  </property>
  <property fmtid="{D5CDD505-2E9C-101B-9397-08002B2CF9AE}" pid="16" name="Objective-ModificationStamp">
    <vt:filetime>2025-01-23T04:35:55Z</vt:filetime>
  </property>
  <property fmtid="{D5CDD505-2E9C-101B-9397-08002B2CF9AE}" pid="17" name="Objective-Owner">
    <vt:lpwstr>Angela Sharpe</vt:lpwstr>
  </property>
  <property fmtid="{D5CDD505-2E9C-101B-9397-08002B2CF9AE}" pid="18" name="Objective-Path">
    <vt:lpwstr>Objective Global Folder:AEC File Plan:Deputy Electoral Commissioner:Communications, Education and Engagement Branch:Electoral Education:Community Education:Electoral Education:Disability/Accessible Education:Social stories:UPDATED PDF and WORD versions</vt:lpwstr>
  </property>
  <property fmtid="{D5CDD505-2E9C-101B-9397-08002B2CF9AE}" pid="19" name="Objective-Parent">
    <vt:lpwstr>UPDATED PDF and WORD versions</vt:lpwstr>
  </property>
  <property fmtid="{D5CDD505-2E9C-101B-9397-08002B2CF9AE}" pid="20" name="Objective-State">
    <vt:lpwstr>Published</vt:lpwstr>
  </property>
  <property fmtid="{D5CDD505-2E9C-101B-9397-08002B2CF9AE}" pid="21" name="Objective-VersionId">
    <vt:lpwstr>vA7223248</vt:lpwstr>
  </property>
  <property fmtid="{D5CDD505-2E9C-101B-9397-08002B2CF9AE}" pid="22" name="Objective-Version">
    <vt:lpwstr>3.0</vt:lpwstr>
  </property>
  <property fmtid="{D5CDD505-2E9C-101B-9397-08002B2CF9AE}" pid="23" name="Objective-VersionNumber">
    <vt:r8>5</vt:r8>
  </property>
  <property fmtid="{D5CDD505-2E9C-101B-9397-08002B2CF9AE}" pid="24" name="Objective-VersionComment">
    <vt:lpwstr/>
  </property>
  <property fmtid="{D5CDD505-2E9C-101B-9397-08002B2CF9AE}" pid="25" name="Objective-FileNumber">
    <vt:lpwstr>2023/10463</vt:lpwstr>
  </property>
  <property fmtid="{D5CDD505-2E9C-101B-9397-08002B2CF9AE}" pid="26" name="Objective-Classification">
    <vt:lpwstr>OFFICIAL</vt:lpwstr>
  </property>
  <property fmtid="{D5CDD505-2E9C-101B-9397-08002B2CF9AE}" pid="27" name="Objective-Caveats">
    <vt:lpwstr/>
  </property>
  <property fmtid="{D5CDD505-2E9C-101B-9397-08002B2CF9AE}" pid="28" name="ContentTypeId">
    <vt:lpwstr>0x0101003F0B50CB3E925F4F916AB16D936975CE</vt:lpwstr>
  </property>
</Properties>
</file>